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72F" w:rsidRDefault="00F2072F">
      <w:r>
        <w:t>Proposition från styrelsen angående kapitalförvaltning</w:t>
      </w:r>
    </w:p>
    <w:p w:rsidR="00F2072F" w:rsidRDefault="00F2072F"/>
    <w:p w:rsidR="00F2072F" w:rsidRDefault="00F2072F">
      <w:r>
        <w:t xml:space="preserve">Fram till år 2038 kommer samfälligheten behöva spara ihop cirka 450 000 kr i reparationsfond för att byta ur armaturer i lyktstolpar, asfaltera om vägen samt underhålla </w:t>
      </w:r>
      <w:proofErr w:type="spellStart"/>
      <w:r>
        <w:t>miljöboden</w:t>
      </w:r>
      <w:proofErr w:type="spellEnd"/>
      <w:r>
        <w:t xml:space="preserve">. För att underlätta att få ihop denna summa, som tas från den månatliga samfällighetsavgiften, föreslår styrelsen:  </w:t>
      </w:r>
    </w:p>
    <w:p w:rsidR="00F2072F" w:rsidRDefault="00F2072F"/>
    <w:p w:rsidR="00F2072F" w:rsidRDefault="00F2072F" w:rsidP="00F2072F">
      <w:pPr>
        <w:pStyle w:val="Liststycke"/>
        <w:numPr>
          <w:ilvl w:val="0"/>
          <w:numId w:val="1"/>
        </w:numPr>
      </w:pPr>
      <w:r>
        <w:t>att styrelsen, i samråd med sin redovisningspartner, får i uppdrag att placera medel i en global aktiefond för pengar som behövs längre fram än fem år</w:t>
      </w:r>
    </w:p>
    <w:p w:rsidR="001A4047" w:rsidRDefault="00F2072F" w:rsidP="00F2072F">
      <w:pPr>
        <w:pStyle w:val="Liststycke"/>
        <w:numPr>
          <w:ilvl w:val="0"/>
          <w:numId w:val="1"/>
        </w:numPr>
      </w:pPr>
      <w:r>
        <w:t>att styrelsen</w:t>
      </w:r>
      <w:r>
        <w:t xml:space="preserve">, i samråd med sin redovisningspartner, får i uppdrag att placera medel i en </w:t>
      </w:r>
      <w:r>
        <w:t>räntefond för pengar som behövs inom två till fem år</w:t>
      </w:r>
      <w:bookmarkStart w:id="0" w:name="_GoBack"/>
      <w:bookmarkEnd w:id="0"/>
    </w:p>
    <w:p w:rsidR="00F2072F" w:rsidRDefault="00F2072F" w:rsidP="00F2072F">
      <w:pPr>
        <w:pStyle w:val="Liststycke"/>
        <w:numPr>
          <w:ilvl w:val="0"/>
          <w:numId w:val="1"/>
        </w:numPr>
      </w:pPr>
      <w:r>
        <w:t xml:space="preserve">att styrelsen, i samråd med sin redovisningspartner, får i uppdrag att placera medel </w:t>
      </w:r>
      <w:r>
        <w:t>på bankkonto för pengar som behövs inom två år.</w:t>
      </w:r>
    </w:p>
    <w:p w:rsidR="00F2072F" w:rsidRDefault="00F2072F" w:rsidP="00F2072F">
      <w:pPr>
        <w:pStyle w:val="Liststycke"/>
      </w:pPr>
    </w:p>
    <w:sectPr w:rsidR="00F2072F" w:rsidSect="00DF2F2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95707"/>
    <w:multiLevelType w:val="hybridMultilevel"/>
    <w:tmpl w:val="66F65816"/>
    <w:lvl w:ilvl="0" w:tplc="CF56AF5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72F"/>
    <w:rsid w:val="001A4047"/>
    <w:rsid w:val="00845F9D"/>
    <w:rsid w:val="00DF2F2A"/>
    <w:rsid w:val="00F20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5F64B33"/>
  <w15:chartTrackingRefBased/>
  <w15:docId w15:val="{AC3FF3B6-CC19-B847-88F2-A45AFEF3D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Liststycke">
    <w:name w:val="List Paragraph"/>
    <w:basedOn w:val="Normal"/>
    <w:uiPriority w:val="34"/>
    <w:qFormat/>
    <w:rsid w:val="00F207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75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658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Dalmo</dc:creator>
  <cp:keywords/>
  <dc:description/>
  <cp:lastModifiedBy>Fredrik Dalmo</cp:lastModifiedBy>
  <cp:revision>1</cp:revision>
  <dcterms:created xsi:type="dcterms:W3CDTF">2019-02-10T09:46:00Z</dcterms:created>
  <dcterms:modified xsi:type="dcterms:W3CDTF">2019-02-10T09:56:00Z</dcterms:modified>
</cp:coreProperties>
</file>