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6860D" w14:textId="09E85579" w:rsidR="00E52B6E" w:rsidRPr="00E52B6E" w:rsidRDefault="00E52B6E" w:rsidP="00E52B6E">
      <w:pPr>
        <w:rPr>
          <w:b/>
          <w:bCs/>
          <w:lang w:val="sv-SE"/>
        </w:rPr>
      </w:pPr>
      <w:r w:rsidRPr="00E52B6E">
        <w:rPr>
          <w:b/>
          <w:bCs/>
          <w:lang w:val="sv-SE"/>
        </w:rPr>
        <w:t xml:space="preserve">Proposition om att införliva Finland GA:2 i Finland Samfällighetsförening </w:t>
      </w:r>
      <w:proofErr w:type="gramStart"/>
      <w:r w:rsidRPr="00E52B6E">
        <w:rPr>
          <w:b/>
          <w:bCs/>
          <w:lang w:val="sv-SE"/>
        </w:rPr>
        <w:t>717917-8269</w:t>
      </w:r>
      <w:proofErr w:type="gramEnd"/>
    </w:p>
    <w:p w14:paraId="61FF831C" w14:textId="3071697B" w:rsidR="00E34B58" w:rsidRDefault="00E52B6E">
      <w:pPr>
        <w:rPr>
          <w:lang w:val="sv-SE"/>
        </w:rPr>
      </w:pPr>
      <w:r>
        <w:rPr>
          <w:lang w:val="sv-SE"/>
        </w:rPr>
        <w:tab/>
      </w:r>
    </w:p>
    <w:p w14:paraId="72D757AB" w14:textId="4A4B28F7" w:rsidR="00E52B6E" w:rsidRDefault="00E52B6E">
      <w:pPr>
        <w:rPr>
          <w:lang w:val="sv-SE"/>
        </w:rPr>
      </w:pPr>
    </w:p>
    <w:p w14:paraId="406F70A9" w14:textId="0BFE663A" w:rsidR="00E52B6E" w:rsidRDefault="00E52B6E">
      <w:pPr>
        <w:rPr>
          <w:lang w:val="sv-SE"/>
        </w:rPr>
      </w:pPr>
      <w:r>
        <w:rPr>
          <w:lang w:val="sv-SE"/>
        </w:rPr>
        <w:t xml:space="preserve">Efter lantmäteriförrättning med ärende U175064, </w:t>
      </w:r>
      <w:proofErr w:type="spellStart"/>
      <w:r>
        <w:rPr>
          <w:lang w:val="sv-SE"/>
        </w:rPr>
        <w:t>aktbeteckning</w:t>
      </w:r>
      <w:proofErr w:type="spellEnd"/>
      <w:r>
        <w:rPr>
          <w:lang w:val="sv-SE"/>
        </w:rPr>
        <w:t xml:space="preserve"> 1980K-2020/143 hos lantmäteriet, Västerås stad, så har gemensamhetsanläggning 2 bildats. GA:2 innefattar vattenledningar, spillvattenledningar samt dagvattenledningar.</w:t>
      </w:r>
    </w:p>
    <w:p w14:paraId="39A4886D" w14:textId="781290C4" w:rsidR="00E52B6E" w:rsidRDefault="00E52B6E">
      <w:pPr>
        <w:rPr>
          <w:lang w:val="sv-SE"/>
        </w:rPr>
      </w:pPr>
    </w:p>
    <w:p w14:paraId="7B48A0DE" w14:textId="6D83F075" w:rsidR="00E52B6E" w:rsidRDefault="00E52B6E">
      <w:pPr>
        <w:rPr>
          <w:lang w:val="sv-SE"/>
        </w:rPr>
      </w:pPr>
      <w:r>
        <w:rPr>
          <w:lang w:val="sv-SE"/>
        </w:rPr>
        <w:t xml:space="preserve">Förrättning belastar fastigheter som ingår i gemensamhetsanläggningen (dvs, Finland </w:t>
      </w:r>
      <w:proofErr w:type="gramStart"/>
      <w:r>
        <w:rPr>
          <w:lang w:val="sv-SE"/>
        </w:rPr>
        <w:t>4-26</w:t>
      </w:r>
      <w:proofErr w:type="gramEnd"/>
      <w:r>
        <w:rPr>
          <w:lang w:val="sv-SE"/>
        </w:rPr>
        <w:t>) samt Finland 1.</w:t>
      </w:r>
    </w:p>
    <w:p w14:paraId="587CA942" w14:textId="48824559" w:rsidR="00E52B6E" w:rsidRDefault="00E52B6E">
      <w:pPr>
        <w:rPr>
          <w:lang w:val="sv-SE"/>
        </w:rPr>
      </w:pPr>
    </w:p>
    <w:p w14:paraId="2574D2CE" w14:textId="48AB4092" w:rsidR="00E52B6E" w:rsidRDefault="00E52B6E">
      <w:pPr>
        <w:rPr>
          <w:lang w:val="sv-SE"/>
        </w:rPr>
      </w:pPr>
      <w:r>
        <w:rPr>
          <w:lang w:val="sv-SE"/>
        </w:rPr>
        <w:t>Underlag bifogas denna proposition från lantmäteriförrättningen</w:t>
      </w:r>
    </w:p>
    <w:p w14:paraId="6CD907B0" w14:textId="5D08E54B" w:rsidR="00E52B6E" w:rsidRDefault="00E52B6E">
      <w:pPr>
        <w:rPr>
          <w:lang w:val="sv-SE"/>
        </w:rPr>
      </w:pPr>
    </w:p>
    <w:p w14:paraId="39515FEA" w14:textId="72E1DC70" w:rsidR="00E52B6E" w:rsidRDefault="00E52B6E">
      <w:pPr>
        <w:rPr>
          <w:lang w:val="sv-SE"/>
        </w:rPr>
      </w:pPr>
      <w:r>
        <w:rPr>
          <w:lang w:val="sv-SE"/>
        </w:rPr>
        <w:t xml:space="preserve">Förändringen för samfälligheten är teoretisk då samfälligheten redan förvaltat ledningarna som sina egna. </w:t>
      </w:r>
    </w:p>
    <w:p w14:paraId="5DD2B616" w14:textId="77A05E81" w:rsidR="00E52B6E" w:rsidRDefault="00E52B6E">
      <w:pPr>
        <w:rPr>
          <w:lang w:val="sv-SE"/>
        </w:rPr>
      </w:pPr>
    </w:p>
    <w:p w14:paraId="5E566602" w14:textId="7695FA9D" w:rsidR="00E52B6E" w:rsidRDefault="00E52B6E">
      <w:pPr>
        <w:rPr>
          <w:lang w:val="sv-SE"/>
        </w:rPr>
      </w:pPr>
      <w:r>
        <w:rPr>
          <w:lang w:val="sv-SE"/>
        </w:rPr>
        <w:t>Propositionen förutsätter överlåtande av Finland 1 från PEAB bostad AB till Samfällighetsföreningen Finland, köpeskilling 1 kr.</w:t>
      </w:r>
    </w:p>
    <w:p w14:paraId="625A425D" w14:textId="3BB0DE60" w:rsidR="00E52B6E" w:rsidRDefault="00E52B6E">
      <w:pPr>
        <w:rPr>
          <w:lang w:val="sv-SE"/>
        </w:rPr>
      </w:pPr>
    </w:p>
    <w:p w14:paraId="0B4FD4A2" w14:textId="38DF8457" w:rsidR="00E52B6E" w:rsidRDefault="00E52B6E">
      <w:pPr>
        <w:rPr>
          <w:lang w:val="sv-SE"/>
        </w:rPr>
      </w:pPr>
      <w:r>
        <w:rPr>
          <w:lang w:val="sv-SE"/>
        </w:rPr>
        <w:t>Stämman föreslås besluta att:</w:t>
      </w:r>
    </w:p>
    <w:p w14:paraId="71E4DC2A" w14:textId="73DF19EF" w:rsidR="00E52B6E" w:rsidRDefault="00E52B6E">
      <w:pPr>
        <w:rPr>
          <w:lang w:val="sv-SE"/>
        </w:rPr>
      </w:pPr>
    </w:p>
    <w:p w14:paraId="50F2EE91" w14:textId="4D791033" w:rsidR="00E52B6E" w:rsidRDefault="00E52B6E" w:rsidP="00E52B6E">
      <w:pPr>
        <w:pStyle w:val="ListParagraph"/>
        <w:numPr>
          <w:ilvl w:val="0"/>
          <w:numId w:val="1"/>
        </w:numPr>
        <w:rPr>
          <w:lang w:val="sv-SE"/>
        </w:rPr>
      </w:pPr>
      <w:r>
        <w:rPr>
          <w:lang w:val="sv-SE"/>
        </w:rPr>
        <w:t>Finland GA:2 förvaltas under Samfällighetsföreningen Finland</w:t>
      </w:r>
    </w:p>
    <w:p w14:paraId="523EDD49" w14:textId="3ADB8D2F" w:rsidR="00400964" w:rsidRDefault="00400964" w:rsidP="00E52B6E">
      <w:pPr>
        <w:pStyle w:val="ListParagraph"/>
        <w:numPr>
          <w:ilvl w:val="0"/>
          <w:numId w:val="1"/>
        </w:numPr>
        <w:rPr>
          <w:lang w:val="sv-SE"/>
        </w:rPr>
      </w:pPr>
      <w:r>
        <w:rPr>
          <w:lang w:val="sv-SE"/>
        </w:rPr>
        <w:t xml:space="preserve">Taget beslut skickas till </w:t>
      </w:r>
      <w:proofErr w:type="spellStart"/>
      <w:r>
        <w:rPr>
          <w:lang w:val="sv-SE"/>
        </w:rPr>
        <w:t>samfällighetsföreningsregisteret</w:t>
      </w:r>
      <w:proofErr w:type="spellEnd"/>
      <w:r>
        <w:rPr>
          <w:lang w:val="sv-SE"/>
        </w:rPr>
        <w:t xml:space="preserve"> hos Lantmäteriet för införlivning</w:t>
      </w:r>
    </w:p>
    <w:p w14:paraId="0348DD06" w14:textId="6D51C80B" w:rsidR="00E52B6E" w:rsidRDefault="00E52B6E" w:rsidP="00E52B6E">
      <w:pPr>
        <w:rPr>
          <w:lang w:val="sv-SE"/>
        </w:rPr>
      </w:pPr>
    </w:p>
    <w:p w14:paraId="7574474D" w14:textId="77777777" w:rsidR="00E52B6E" w:rsidRPr="00E52B6E" w:rsidRDefault="00E52B6E" w:rsidP="00E52B6E">
      <w:pPr>
        <w:rPr>
          <w:lang w:val="sv-SE"/>
        </w:rPr>
      </w:pPr>
    </w:p>
    <w:p w14:paraId="2F69357F" w14:textId="216A4251" w:rsidR="00E52B6E" w:rsidRPr="00E52B6E" w:rsidRDefault="00E52B6E">
      <w:pPr>
        <w:rPr>
          <w:lang w:val="sv-SE"/>
        </w:rPr>
      </w:pPr>
    </w:p>
    <w:sectPr w:rsidR="00E52B6E" w:rsidRPr="00E52B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A1314"/>
    <w:multiLevelType w:val="hybridMultilevel"/>
    <w:tmpl w:val="8940F6CE"/>
    <w:lvl w:ilvl="0" w:tplc="4DAAD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3923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B6E"/>
    <w:rsid w:val="00400964"/>
    <w:rsid w:val="00E34B58"/>
    <w:rsid w:val="00E5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E2FAFA9"/>
  <w15:chartTrackingRefBased/>
  <w15:docId w15:val="{801F0A2D-0EB3-1D40-87B0-43398B9D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B6E"/>
    <w:pPr>
      <w:ind w:left="720"/>
      <w:contextualSpacing/>
    </w:pPr>
  </w:style>
  <w:style w:type="character" w:customStyle="1" w:styleId="s10">
    <w:name w:val="s10"/>
    <w:basedOn w:val="DefaultParagraphFont"/>
    <w:rsid w:val="00E52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5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Fredrik Dalmo</dc:creator>
  <cp:keywords/>
  <dc:description/>
  <cp:lastModifiedBy>Fredrik Dalmo</cp:lastModifiedBy>
  <cp:revision>2</cp:revision>
  <dcterms:created xsi:type="dcterms:W3CDTF">2022-04-03T11:32:00Z</dcterms:created>
  <dcterms:modified xsi:type="dcterms:W3CDTF">2022-04-18T08:41:00Z</dcterms:modified>
</cp:coreProperties>
</file>