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6"/>
        <w:gridCol w:w="236"/>
        <w:gridCol w:w="83"/>
        <w:gridCol w:w="2551"/>
        <w:gridCol w:w="95"/>
        <w:gridCol w:w="236"/>
        <w:gridCol w:w="1842"/>
        <w:gridCol w:w="1039"/>
        <w:gridCol w:w="1284"/>
      </w:tblGrid>
      <w:tr w:rsidR="00F2440B" w14:paraId="14D05F6B" w14:textId="77777777" w:rsidTr="008B27E9">
        <w:trPr>
          <w:trHeight w:val="1828"/>
        </w:trPr>
        <w:tc>
          <w:tcPr>
            <w:tcW w:w="4786" w:type="dxa"/>
            <w:gridSpan w:val="4"/>
            <w:shd w:val="clear" w:color="auto" w:fill="D9D9D9" w:themeFill="background1" w:themeFillShade="D9"/>
          </w:tcPr>
          <w:p w14:paraId="1A087E44" w14:textId="77777777" w:rsidR="00F2440B" w:rsidRDefault="00F2440B"/>
          <w:p w14:paraId="52E0B3FE" w14:textId="77777777" w:rsidR="00F2440B" w:rsidRDefault="00F2440B"/>
          <w:p w14:paraId="11660772" w14:textId="1FC7BDB1" w:rsidR="00F2440B" w:rsidRPr="00F2440B" w:rsidRDefault="00684BF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Finland Samfällighetsförening</w:t>
            </w:r>
          </w:p>
          <w:p w14:paraId="123850AC" w14:textId="77777777" w:rsidR="00F2440B" w:rsidRPr="00F2440B" w:rsidRDefault="00F2440B">
            <w:pPr>
              <w:rPr>
                <w:i/>
              </w:rPr>
            </w:pPr>
            <w:r w:rsidRPr="00F2440B">
              <w:rPr>
                <w:i/>
              </w:rPr>
              <w:t>Styrelsemöte</w:t>
            </w:r>
          </w:p>
        </w:tc>
        <w:tc>
          <w:tcPr>
            <w:tcW w:w="4496" w:type="dxa"/>
            <w:gridSpan w:val="5"/>
            <w:shd w:val="clear" w:color="auto" w:fill="D9D9D9" w:themeFill="background1" w:themeFillShade="D9"/>
          </w:tcPr>
          <w:p w14:paraId="157B8910" w14:textId="77777777" w:rsidR="00F2440B" w:rsidRDefault="00F2440B"/>
          <w:p w14:paraId="3F45F597" w14:textId="77777777" w:rsidR="00F2440B" w:rsidRDefault="00F2440B"/>
          <w:p w14:paraId="79EB8655" w14:textId="77777777" w:rsidR="00F2440B" w:rsidRDefault="00F2440B"/>
          <w:p w14:paraId="5B8D5AF8" w14:textId="77777777" w:rsidR="00F2440B" w:rsidRDefault="00F2440B"/>
          <w:p w14:paraId="58E7D21B" w14:textId="28A4D496" w:rsidR="00F2440B" w:rsidRPr="00ED1884" w:rsidRDefault="00F2440B">
            <w:pPr>
              <w:rPr>
                <w:b/>
              </w:rPr>
            </w:pPr>
            <w:r w:rsidRPr="00ED1884">
              <w:rPr>
                <w:b/>
              </w:rPr>
              <w:t>Datum</w:t>
            </w:r>
            <w:r w:rsidR="00414D1A" w:rsidRPr="00ED1884">
              <w:rPr>
                <w:b/>
              </w:rPr>
              <w:t>:</w:t>
            </w:r>
            <w:r w:rsidR="00714474">
              <w:rPr>
                <w:b/>
              </w:rPr>
              <w:t xml:space="preserve"> </w:t>
            </w:r>
            <w:r w:rsidR="005605AD">
              <w:rPr>
                <w:b/>
              </w:rPr>
              <w:t>202</w:t>
            </w:r>
            <w:r w:rsidR="00091CD2">
              <w:rPr>
                <w:b/>
              </w:rPr>
              <w:t>1-</w:t>
            </w:r>
            <w:r w:rsidR="00102925">
              <w:rPr>
                <w:b/>
              </w:rPr>
              <w:t>12</w:t>
            </w:r>
            <w:r w:rsidR="00091CD2">
              <w:rPr>
                <w:b/>
              </w:rPr>
              <w:t>-</w:t>
            </w:r>
            <w:r w:rsidR="00102925">
              <w:rPr>
                <w:b/>
              </w:rPr>
              <w:t>08</w:t>
            </w:r>
            <w:r w:rsidR="00000427">
              <w:rPr>
                <w:b/>
              </w:rPr>
              <w:t xml:space="preserve"> 18:</w:t>
            </w:r>
            <w:r w:rsidR="00684BFC">
              <w:rPr>
                <w:b/>
              </w:rPr>
              <w:t>00</w:t>
            </w:r>
          </w:p>
          <w:p w14:paraId="507432DE" w14:textId="5285CD8A" w:rsidR="00F2440B" w:rsidRDefault="00F2440B" w:rsidP="00000427">
            <w:r w:rsidRPr="00ED1884">
              <w:rPr>
                <w:b/>
              </w:rPr>
              <w:t>Plats</w:t>
            </w:r>
            <w:r w:rsidR="00414D1A" w:rsidRPr="00ED1884">
              <w:rPr>
                <w:b/>
              </w:rPr>
              <w:t>:</w:t>
            </w:r>
            <w:r w:rsidR="004303AB">
              <w:rPr>
                <w:b/>
              </w:rPr>
              <w:t xml:space="preserve"> </w:t>
            </w:r>
            <w:r w:rsidR="00102925">
              <w:rPr>
                <w:b/>
              </w:rPr>
              <w:t>Teams</w:t>
            </w:r>
          </w:p>
        </w:tc>
      </w:tr>
      <w:tr w:rsidR="00A02D94" w14:paraId="76227D9B" w14:textId="77777777" w:rsidTr="008B27E9">
        <w:tc>
          <w:tcPr>
            <w:tcW w:w="1916" w:type="dxa"/>
          </w:tcPr>
          <w:p w14:paraId="18E94D83" w14:textId="77777777" w:rsidR="00F2440B" w:rsidRDefault="00F2440B"/>
        </w:tc>
        <w:tc>
          <w:tcPr>
            <w:tcW w:w="236" w:type="dxa"/>
          </w:tcPr>
          <w:p w14:paraId="494F5290" w14:textId="77777777" w:rsidR="00F2440B" w:rsidRDefault="00F2440B"/>
        </w:tc>
        <w:tc>
          <w:tcPr>
            <w:tcW w:w="2729" w:type="dxa"/>
            <w:gridSpan w:val="3"/>
          </w:tcPr>
          <w:p w14:paraId="031F2C18" w14:textId="77777777" w:rsidR="00F2440B" w:rsidRDefault="00F2440B"/>
        </w:tc>
        <w:tc>
          <w:tcPr>
            <w:tcW w:w="236" w:type="dxa"/>
          </w:tcPr>
          <w:p w14:paraId="5DEB36A9" w14:textId="77777777" w:rsidR="00F2440B" w:rsidRDefault="00F2440B"/>
        </w:tc>
        <w:tc>
          <w:tcPr>
            <w:tcW w:w="1842" w:type="dxa"/>
          </w:tcPr>
          <w:p w14:paraId="239CD61A" w14:textId="77777777" w:rsidR="00F2440B" w:rsidRDefault="00F2440B"/>
        </w:tc>
        <w:tc>
          <w:tcPr>
            <w:tcW w:w="1039" w:type="dxa"/>
          </w:tcPr>
          <w:p w14:paraId="52CE72B8" w14:textId="77777777" w:rsidR="00F2440B" w:rsidRDefault="00F2440B"/>
        </w:tc>
        <w:tc>
          <w:tcPr>
            <w:tcW w:w="1284" w:type="dxa"/>
          </w:tcPr>
          <w:p w14:paraId="5513DD6D" w14:textId="77777777" w:rsidR="00F2440B" w:rsidRDefault="00F2440B"/>
        </w:tc>
      </w:tr>
      <w:tr w:rsidR="007D455E" w14:paraId="47D7C6F5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24398970" w14:textId="77777777" w:rsidR="007D455E" w:rsidRDefault="007D455E">
            <w:r>
              <w:t>Sammankallat av:</w:t>
            </w:r>
          </w:p>
        </w:tc>
        <w:tc>
          <w:tcPr>
            <w:tcW w:w="2646" w:type="dxa"/>
            <w:gridSpan w:val="2"/>
          </w:tcPr>
          <w:p w14:paraId="4E5A5757" w14:textId="44D5A0EA" w:rsidR="007D455E" w:rsidRDefault="004303AB">
            <w:r>
              <w:t>Ordförande</w:t>
            </w:r>
          </w:p>
        </w:tc>
        <w:tc>
          <w:tcPr>
            <w:tcW w:w="236" w:type="dxa"/>
          </w:tcPr>
          <w:p w14:paraId="7AD593A5" w14:textId="77777777" w:rsidR="007D455E" w:rsidRDefault="007D455E"/>
        </w:tc>
        <w:tc>
          <w:tcPr>
            <w:tcW w:w="1842" w:type="dxa"/>
          </w:tcPr>
          <w:p w14:paraId="6E8E287C" w14:textId="77777777" w:rsidR="007D455E" w:rsidRDefault="007D455E"/>
        </w:tc>
        <w:tc>
          <w:tcPr>
            <w:tcW w:w="1039" w:type="dxa"/>
          </w:tcPr>
          <w:p w14:paraId="5EB40D83" w14:textId="77777777" w:rsidR="007D455E" w:rsidRDefault="007D455E"/>
        </w:tc>
        <w:tc>
          <w:tcPr>
            <w:tcW w:w="1284" w:type="dxa"/>
          </w:tcPr>
          <w:p w14:paraId="3C774D28" w14:textId="77777777" w:rsidR="007D455E" w:rsidRDefault="007D455E"/>
        </w:tc>
      </w:tr>
      <w:tr w:rsidR="007D455E" w14:paraId="7D3DC70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BF86D29" w14:textId="77777777" w:rsidR="007D455E" w:rsidRDefault="007D455E">
            <w:r>
              <w:t>Typ av möte:</w:t>
            </w:r>
          </w:p>
        </w:tc>
        <w:tc>
          <w:tcPr>
            <w:tcW w:w="2646" w:type="dxa"/>
            <w:gridSpan w:val="2"/>
          </w:tcPr>
          <w:p w14:paraId="448094A9" w14:textId="528B0A8C" w:rsidR="007D455E" w:rsidRDefault="004303AB">
            <w:r>
              <w:t>Styrelsemöte</w:t>
            </w:r>
          </w:p>
        </w:tc>
        <w:tc>
          <w:tcPr>
            <w:tcW w:w="236" w:type="dxa"/>
          </w:tcPr>
          <w:p w14:paraId="13D3FE46" w14:textId="77777777" w:rsidR="007D455E" w:rsidRDefault="007D455E"/>
        </w:tc>
        <w:tc>
          <w:tcPr>
            <w:tcW w:w="1842" w:type="dxa"/>
          </w:tcPr>
          <w:p w14:paraId="46CE85F7" w14:textId="77777777" w:rsidR="007D455E" w:rsidRDefault="007D455E"/>
        </w:tc>
        <w:tc>
          <w:tcPr>
            <w:tcW w:w="1039" w:type="dxa"/>
          </w:tcPr>
          <w:p w14:paraId="7BF639F5" w14:textId="77777777" w:rsidR="007D455E" w:rsidRDefault="007D455E"/>
        </w:tc>
        <w:tc>
          <w:tcPr>
            <w:tcW w:w="1284" w:type="dxa"/>
          </w:tcPr>
          <w:p w14:paraId="301A550E" w14:textId="77777777" w:rsidR="007D455E" w:rsidRDefault="007D455E"/>
        </w:tc>
      </w:tr>
      <w:tr w:rsidR="007D455E" w14:paraId="48C5AA4B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6099303" w14:textId="77777777" w:rsidR="007D455E" w:rsidRDefault="007D455E">
            <w:r>
              <w:t>Ordförande:</w:t>
            </w:r>
          </w:p>
        </w:tc>
        <w:tc>
          <w:tcPr>
            <w:tcW w:w="2646" w:type="dxa"/>
            <w:gridSpan w:val="2"/>
          </w:tcPr>
          <w:p w14:paraId="7859C5E9" w14:textId="5C508265" w:rsidR="007D455E" w:rsidRDefault="00684BFC">
            <w:r>
              <w:t xml:space="preserve">Fredrik </w:t>
            </w:r>
            <w:proofErr w:type="spellStart"/>
            <w:r>
              <w:t>Dalmo</w:t>
            </w:r>
            <w:proofErr w:type="spellEnd"/>
          </w:p>
        </w:tc>
        <w:tc>
          <w:tcPr>
            <w:tcW w:w="236" w:type="dxa"/>
          </w:tcPr>
          <w:p w14:paraId="270A6419" w14:textId="77777777" w:rsidR="007D455E" w:rsidRDefault="007D455E"/>
        </w:tc>
        <w:tc>
          <w:tcPr>
            <w:tcW w:w="1842" w:type="dxa"/>
          </w:tcPr>
          <w:p w14:paraId="54AECEA6" w14:textId="77777777" w:rsidR="007D455E" w:rsidRDefault="007D455E"/>
        </w:tc>
        <w:tc>
          <w:tcPr>
            <w:tcW w:w="1039" w:type="dxa"/>
          </w:tcPr>
          <w:p w14:paraId="513A9FA7" w14:textId="77777777" w:rsidR="007D455E" w:rsidRDefault="007D455E"/>
        </w:tc>
        <w:tc>
          <w:tcPr>
            <w:tcW w:w="1284" w:type="dxa"/>
          </w:tcPr>
          <w:p w14:paraId="510BB258" w14:textId="77777777" w:rsidR="007D455E" w:rsidRDefault="007D455E"/>
        </w:tc>
      </w:tr>
      <w:tr w:rsidR="007D455E" w14:paraId="17F0BF40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6222CE4B" w14:textId="77777777" w:rsidR="007D455E" w:rsidRDefault="007D455E">
            <w:r>
              <w:t>Sekreterare:</w:t>
            </w:r>
          </w:p>
        </w:tc>
        <w:tc>
          <w:tcPr>
            <w:tcW w:w="2646" w:type="dxa"/>
            <w:gridSpan w:val="2"/>
          </w:tcPr>
          <w:p w14:paraId="6C510549" w14:textId="405CB374" w:rsidR="007D455E" w:rsidRDefault="00102925">
            <w:r>
              <w:t>Magnus Olofsson</w:t>
            </w:r>
          </w:p>
        </w:tc>
        <w:tc>
          <w:tcPr>
            <w:tcW w:w="236" w:type="dxa"/>
          </w:tcPr>
          <w:p w14:paraId="7B44ACE3" w14:textId="77777777" w:rsidR="007D455E" w:rsidRDefault="007D455E"/>
        </w:tc>
        <w:tc>
          <w:tcPr>
            <w:tcW w:w="1842" w:type="dxa"/>
          </w:tcPr>
          <w:p w14:paraId="14A98BE9" w14:textId="77777777" w:rsidR="007D455E" w:rsidRDefault="007D455E"/>
        </w:tc>
        <w:tc>
          <w:tcPr>
            <w:tcW w:w="1039" w:type="dxa"/>
          </w:tcPr>
          <w:p w14:paraId="47691E78" w14:textId="77777777" w:rsidR="007D455E" w:rsidRDefault="007D455E"/>
        </w:tc>
        <w:tc>
          <w:tcPr>
            <w:tcW w:w="1284" w:type="dxa"/>
          </w:tcPr>
          <w:p w14:paraId="26C2BD9C" w14:textId="77777777" w:rsidR="007D455E" w:rsidRDefault="007D455E"/>
        </w:tc>
      </w:tr>
      <w:tr w:rsidR="007D455E" w:rsidRPr="00924C2C" w14:paraId="680BBF6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09E5A8DC" w14:textId="77777777" w:rsidR="007D455E" w:rsidRDefault="007D455E">
            <w:r>
              <w:t>Närvarande:</w:t>
            </w:r>
          </w:p>
        </w:tc>
        <w:tc>
          <w:tcPr>
            <w:tcW w:w="2646" w:type="dxa"/>
            <w:gridSpan w:val="2"/>
          </w:tcPr>
          <w:p w14:paraId="7F392DDC" w14:textId="45500F5F" w:rsidR="007C7C25" w:rsidRDefault="007C7C25" w:rsidP="00684BFC">
            <w:r>
              <w:t xml:space="preserve">Fredrik </w:t>
            </w:r>
            <w:proofErr w:type="spellStart"/>
            <w:r>
              <w:t>Dalmo</w:t>
            </w:r>
            <w:proofErr w:type="spellEnd"/>
          </w:p>
          <w:p w14:paraId="50490E42" w14:textId="6E243CB0" w:rsidR="003506D2" w:rsidRDefault="00B83D25" w:rsidP="00684BFC">
            <w:r w:rsidRPr="000F3E98">
              <w:t>Magnus Olofsson</w:t>
            </w:r>
          </w:p>
          <w:p w14:paraId="0E1979D1" w14:textId="026303FF" w:rsidR="00091CD2" w:rsidRDefault="00C14249" w:rsidP="00684BFC">
            <w:proofErr w:type="spellStart"/>
            <w:r>
              <w:t>Nawzad</w:t>
            </w:r>
            <w:proofErr w:type="spellEnd"/>
            <w:r>
              <w:t xml:space="preserve"> Rashid</w:t>
            </w:r>
          </w:p>
          <w:p w14:paraId="4A8BB2A6" w14:textId="2A4446B9" w:rsidR="00091CD2" w:rsidRPr="00321DC4" w:rsidRDefault="005119AB" w:rsidP="00684BFC">
            <w:r>
              <w:t xml:space="preserve">Anna </w:t>
            </w:r>
            <w:proofErr w:type="spellStart"/>
            <w:r w:rsidR="00DB3A2E">
              <w:t>Omerovic</w:t>
            </w:r>
            <w:proofErr w:type="spellEnd"/>
            <w:r w:rsidR="00DB3A2E">
              <w:t xml:space="preserve"> </w:t>
            </w:r>
            <w:r>
              <w:t>Schön</w:t>
            </w:r>
          </w:p>
        </w:tc>
        <w:tc>
          <w:tcPr>
            <w:tcW w:w="236" w:type="dxa"/>
          </w:tcPr>
          <w:p w14:paraId="6C516304" w14:textId="77777777" w:rsidR="007D455E" w:rsidRPr="00461220" w:rsidRDefault="007D455E"/>
        </w:tc>
        <w:tc>
          <w:tcPr>
            <w:tcW w:w="1842" w:type="dxa"/>
          </w:tcPr>
          <w:p w14:paraId="0950930F" w14:textId="77777777" w:rsidR="007D455E" w:rsidRPr="00461220" w:rsidRDefault="007D455E"/>
        </w:tc>
        <w:tc>
          <w:tcPr>
            <w:tcW w:w="1039" w:type="dxa"/>
          </w:tcPr>
          <w:p w14:paraId="73264AA3" w14:textId="77777777" w:rsidR="007D455E" w:rsidRPr="00461220" w:rsidRDefault="007D455E"/>
        </w:tc>
        <w:tc>
          <w:tcPr>
            <w:tcW w:w="1284" w:type="dxa"/>
          </w:tcPr>
          <w:p w14:paraId="1F0A4528" w14:textId="77777777" w:rsidR="007D455E" w:rsidRPr="00461220" w:rsidRDefault="007D455E"/>
        </w:tc>
      </w:tr>
      <w:tr w:rsidR="007D455E" w:rsidRPr="00924C2C" w14:paraId="44245E43" w14:textId="77777777" w:rsidTr="008B27E9">
        <w:tc>
          <w:tcPr>
            <w:tcW w:w="2235" w:type="dxa"/>
            <w:gridSpan w:val="3"/>
          </w:tcPr>
          <w:p w14:paraId="25BAFB9C" w14:textId="77777777" w:rsidR="007D455E" w:rsidRPr="00461220" w:rsidRDefault="007D455E"/>
        </w:tc>
        <w:tc>
          <w:tcPr>
            <w:tcW w:w="2646" w:type="dxa"/>
            <w:gridSpan w:val="2"/>
          </w:tcPr>
          <w:p w14:paraId="115348B2" w14:textId="77777777" w:rsidR="007D455E" w:rsidRPr="00461220" w:rsidRDefault="007D455E"/>
        </w:tc>
        <w:tc>
          <w:tcPr>
            <w:tcW w:w="236" w:type="dxa"/>
          </w:tcPr>
          <w:p w14:paraId="431890E8" w14:textId="77777777" w:rsidR="007D455E" w:rsidRPr="00461220" w:rsidRDefault="007D455E"/>
        </w:tc>
        <w:tc>
          <w:tcPr>
            <w:tcW w:w="1842" w:type="dxa"/>
          </w:tcPr>
          <w:p w14:paraId="207BEF9F" w14:textId="77777777" w:rsidR="007D455E" w:rsidRPr="00461220" w:rsidRDefault="007D455E"/>
        </w:tc>
        <w:tc>
          <w:tcPr>
            <w:tcW w:w="1039" w:type="dxa"/>
          </w:tcPr>
          <w:p w14:paraId="4DA46A59" w14:textId="77777777" w:rsidR="007D455E" w:rsidRPr="00461220" w:rsidRDefault="007D455E"/>
        </w:tc>
        <w:tc>
          <w:tcPr>
            <w:tcW w:w="1284" w:type="dxa"/>
          </w:tcPr>
          <w:p w14:paraId="3790AC07" w14:textId="77777777" w:rsidR="007D455E" w:rsidRPr="00461220" w:rsidRDefault="007D455E"/>
        </w:tc>
      </w:tr>
      <w:tr w:rsidR="007D455E" w14:paraId="6DEA56AC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2410263" w14:textId="77777777" w:rsidR="007D455E" w:rsidRDefault="007D455E">
            <w:r>
              <w:t>Att läsa före mötet:</w:t>
            </w:r>
          </w:p>
        </w:tc>
        <w:tc>
          <w:tcPr>
            <w:tcW w:w="2646" w:type="dxa"/>
            <w:gridSpan w:val="2"/>
          </w:tcPr>
          <w:p w14:paraId="530565D5" w14:textId="77777777" w:rsidR="007D455E" w:rsidRDefault="007D455E"/>
        </w:tc>
        <w:tc>
          <w:tcPr>
            <w:tcW w:w="236" w:type="dxa"/>
          </w:tcPr>
          <w:p w14:paraId="11207C5D" w14:textId="77777777" w:rsidR="007D455E" w:rsidRDefault="007D455E"/>
        </w:tc>
        <w:tc>
          <w:tcPr>
            <w:tcW w:w="1842" w:type="dxa"/>
          </w:tcPr>
          <w:p w14:paraId="264FC96A" w14:textId="77777777" w:rsidR="007D455E" w:rsidRDefault="007D455E"/>
        </w:tc>
        <w:tc>
          <w:tcPr>
            <w:tcW w:w="1039" w:type="dxa"/>
          </w:tcPr>
          <w:p w14:paraId="5DEEA1E0" w14:textId="77777777" w:rsidR="007D455E" w:rsidRDefault="007D455E"/>
        </w:tc>
        <w:tc>
          <w:tcPr>
            <w:tcW w:w="1284" w:type="dxa"/>
          </w:tcPr>
          <w:p w14:paraId="26C4FB53" w14:textId="77777777" w:rsidR="007D455E" w:rsidRDefault="007D455E"/>
        </w:tc>
      </w:tr>
      <w:tr w:rsidR="007D455E" w14:paraId="1C771D77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520BF52D" w14:textId="77777777" w:rsidR="007D455E" w:rsidRDefault="007D455E">
            <w:r>
              <w:t>Förberedning:</w:t>
            </w:r>
          </w:p>
        </w:tc>
        <w:tc>
          <w:tcPr>
            <w:tcW w:w="2646" w:type="dxa"/>
            <w:gridSpan w:val="2"/>
          </w:tcPr>
          <w:p w14:paraId="2FC9A062" w14:textId="77777777" w:rsidR="007D455E" w:rsidRDefault="007D455E"/>
        </w:tc>
        <w:tc>
          <w:tcPr>
            <w:tcW w:w="236" w:type="dxa"/>
          </w:tcPr>
          <w:p w14:paraId="651A8BB1" w14:textId="77777777" w:rsidR="007D455E" w:rsidRDefault="007D455E"/>
        </w:tc>
        <w:tc>
          <w:tcPr>
            <w:tcW w:w="1842" w:type="dxa"/>
          </w:tcPr>
          <w:p w14:paraId="466DF911" w14:textId="77777777" w:rsidR="007D455E" w:rsidRDefault="007D455E"/>
        </w:tc>
        <w:tc>
          <w:tcPr>
            <w:tcW w:w="1039" w:type="dxa"/>
          </w:tcPr>
          <w:p w14:paraId="03F8CD02" w14:textId="77777777" w:rsidR="007D455E" w:rsidRDefault="007D455E"/>
        </w:tc>
        <w:tc>
          <w:tcPr>
            <w:tcW w:w="1284" w:type="dxa"/>
          </w:tcPr>
          <w:p w14:paraId="7ADD724E" w14:textId="77777777" w:rsidR="007D455E" w:rsidRDefault="007D455E"/>
        </w:tc>
      </w:tr>
      <w:tr w:rsidR="007D455E" w14:paraId="3572C90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20B20CEA" w14:textId="77777777" w:rsidR="007D455E" w:rsidRDefault="007D455E">
            <w:r>
              <w:t>Ta med:</w:t>
            </w:r>
          </w:p>
        </w:tc>
        <w:tc>
          <w:tcPr>
            <w:tcW w:w="2646" w:type="dxa"/>
            <w:gridSpan w:val="2"/>
          </w:tcPr>
          <w:p w14:paraId="69A626B3" w14:textId="77777777" w:rsidR="007D455E" w:rsidRDefault="007D455E"/>
        </w:tc>
        <w:tc>
          <w:tcPr>
            <w:tcW w:w="236" w:type="dxa"/>
          </w:tcPr>
          <w:p w14:paraId="26279BFD" w14:textId="77777777" w:rsidR="007D455E" w:rsidRDefault="007D455E"/>
        </w:tc>
        <w:tc>
          <w:tcPr>
            <w:tcW w:w="1842" w:type="dxa"/>
          </w:tcPr>
          <w:p w14:paraId="5897EF28" w14:textId="77777777" w:rsidR="007D455E" w:rsidRDefault="007D455E"/>
        </w:tc>
        <w:tc>
          <w:tcPr>
            <w:tcW w:w="1039" w:type="dxa"/>
          </w:tcPr>
          <w:p w14:paraId="57BEBEDA" w14:textId="77777777" w:rsidR="007D455E" w:rsidRDefault="007D455E"/>
        </w:tc>
        <w:tc>
          <w:tcPr>
            <w:tcW w:w="1284" w:type="dxa"/>
          </w:tcPr>
          <w:p w14:paraId="4BAC8B8F" w14:textId="77777777" w:rsidR="007D455E" w:rsidRDefault="007D455E"/>
        </w:tc>
      </w:tr>
      <w:tr w:rsidR="00A02D94" w14:paraId="50112766" w14:textId="77777777" w:rsidTr="008B27E9">
        <w:tc>
          <w:tcPr>
            <w:tcW w:w="1916" w:type="dxa"/>
          </w:tcPr>
          <w:p w14:paraId="0F97412E" w14:textId="77777777" w:rsidR="00A02D94" w:rsidRDefault="00A02D94"/>
        </w:tc>
        <w:tc>
          <w:tcPr>
            <w:tcW w:w="236" w:type="dxa"/>
          </w:tcPr>
          <w:p w14:paraId="38AC2C32" w14:textId="77777777" w:rsidR="00A02D94" w:rsidRDefault="00A02D94"/>
        </w:tc>
        <w:tc>
          <w:tcPr>
            <w:tcW w:w="2729" w:type="dxa"/>
            <w:gridSpan w:val="3"/>
          </w:tcPr>
          <w:p w14:paraId="402853A1" w14:textId="77777777" w:rsidR="00A02D94" w:rsidRDefault="00A02D94"/>
        </w:tc>
        <w:tc>
          <w:tcPr>
            <w:tcW w:w="236" w:type="dxa"/>
          </w:tcPr>
          <w:p w14:paraId="661D1CAE" w14:textId="77777777" w:rsidR="00A02D94" w:rsidRDefault="00A02D94"/>
        </w:tc>
        <w:tc>
          <w:tcPr>
            <w:tcW w:w="1842" w:type="dxa"/>
          </w:tcPr>
          <w:p w14:paraId="05E22D36" w14:textId="77777777" w:rsidR="00A02D94" w:rsidRDefault="00A02D94"/>
        </w:tc>
        <w:tc>
          <w:tcPr>
            <w:tcW w:w="1039" w:type="dxa"/>
          </w:tcPr>
          <w:p w14:paraId="50ED169B" w14:textId="77777777" w:rsidR="00A02D94" w:rsidRDefault="00A02D94"/>
        </w:tc>
        <w:tc>
          <w:tcPr>
            <w:tcW w:w="1284" w:type="dxa"/>
          </w:tcPr>
          <w:p w14:paraId="328915AC" w14:textId="77777777" w:rsidR="00A02D94" w:rsidRDefault="00A02D94"/>
        </w:tc>
      </w:tr>
      <w:tr w:rsidR="007D455E" w14:paraId="3FD36ED2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D214B92" w14:textId="77777777" w:rsidR="007D455E" w:rsidRPr="00414D1A" w:rsidRDefault="007D455E">
            <w:pPr>
              <w:rPr>
                <w:b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shd w:val="clear" w:color="auto" w:fill="D9D9D9" w:themeFill="background1" w:themeFillShade="D9"/>
          </w:tcPr>
          <w:p w14:paraId="415CFFDF" w14:textId="77777777" w:rsidR="007D455E" w:rsidRPr="00414D1A" w:rsidRDefault="007D455E" w:rsidP="007D455E">
            <w:pPr>
              <w:rPr>
                <w:b/>
                <w:sz w:val="28"/>
                <w:szCs w:val="28"/>
              </w:rPr>
            </w:pPr>
            <w:r w:rsidRPr="00414D1A">
              <w:rPr>
                <w:b/>
                <w:sz w:val="28"/>
                <w:szCs w:val="28"/>
              </w:rPr>
              <w:t>Dagordning</w:t>
            </w:r>
          </w:p>
        </w:tc>
        <w:tc>
          <w:tcPr>
            <w:tcW w:w="236" w:type="dxa"/>
            <w:shd w:val="clear" w:color="auto" w:fill="D9D9D9" w:themeFill="background1" w:themeFillShade="D9"/>
          </w:tcPr>
          <w:p w14:paraId="27D0F411" w14:textId="77777777" w:rsidR="007D455E" w:rsidRDefault="007D455E"/>
        </w:tc>
        <w:tc>
          <w:tcPr>
            <w:tcW w:w="1842" w:type="dxa"/>
            <w:shd w:val="clear" w:color="auto" w:fill="D9D9D9" w:themeFill="background1" w:themeFillShade="D9"/>
          </w:tcPr>
          <w:p w14:paraId="162FF2CA" w14:textId="77777777" w:rsidR="007D455E" w:rsidRDefault="007D455E"/>
        </w:tc>
        <w:tc>
          <w:tcPr>
            <w:tcW w:w="1039" w:type="dxa"/>
            <w:shd w:val="clear" w:color="auto" w:fill="D9D9D9" w:themeFill="background1" w:themeFillShade="D9"/>
          </w:tcPr>
          <w:p w14:paraId="4881F537" w14:textId="77777777" w:rsidR="007D455E" w:rsidRDefault="007D455E"/>
        </w:tc>
        <w:tc>
          <w:tcPr>
            <w:tcW w:w="1284" w:type="dxa"/>
            <w:shd w:val="clear" w:color="auto" w:fill="D9D9D9" w:themeFill="background1" w:themeFillShade="D9"/>
          </w:tcPr>
          <w:p w14:paraId="3CA923E9" w14:textId="77777777" w:rsidR="007D455E" w:rsidRDefault="007D455E"/>
        </w:tc>
      </w:tr>
      <w:tr w:rsidR="007D455E" w14:paraId="5F0459A6" w14:textId="77777777" w:rsidTr="008B27E9">
        <w:tc>
          <w:tcPr>
            <w:tcW w:w="1916" w:type="dxa"/>
            <w:shd w:val="clear" w:color="auto" w:fill="D9D9D9" w:themeFill="background1" w:themeFillShade="D9"/>
          </w:tcPr>
          <w:p w14:paraId="2D4F4B94" w14:textId="77777777" w:rsidR="007D455E" w:rsidRDefault="007D455E"/>
        </w:tc>
        <w:tc>
          <w:tcPr>
            <w:tcW w:w="236" w:type="dxa"/>
            <w:shd w:val="clear" w:color="auto" w:fill="D9D9D9" w:themeFill="background1" w:themeFillShade="D9"/>
          </w:tcPr>
          <w:p w14:paraId="561325B6" w14:textId="77777777" w:rsidR="007D455E" w:rsidRDefault="007D455E"/>
        </w:tc>
        <w:tc>
          <w:tcPr>
            <w:tcW w:w="2729" w:type="dxa"/>
            <w:gridSpan w:val="3"/>
            <w:shd w:val="clear" w:color="auto" w:fill="D9D9D9" w:themeFill="background1" w:themeFillShade="D9"/>
          </w:tcPr>
          <w:p w14:paraId="379A92C1" w14:textId="77777777" w:rsidR="007D455E" w:rsidRDefault="007D455E" w:rsidP="007D455E"/>
        </w:tc>
        <w:tc>
          <w:tcPr>
            <w:tcW w:w="236" w:type="dxa"/>
            <w:shd w:val="clear" w:color="auto" w:fill="D9D9D9" w:themeFill="background1" w:themeFillShade="D9"/>
          </w:tcPr>
          <w:p w14:paraId="3FFCD592" w14:textId="77777777" w:rsidR="007D455E" w:rsidRDefault="007D455E"/>
        </w:tc>
        <w:tc>
          <w:tcPr>
            <w:tcW w:w="1842" w:type="dxa"/>
            <w:shd w:val="clear" w:color="auto" w:fill="D9D9D9" w:themeFill="background1" w:themeFillShade="D9"/>
          </w:tcPr>
          <w:p w14:paraId="619A2B9C" w14:textId="77777777" w:rsidR="007D455E" w:rsidRDefault="007D455E"/>
        </w:tc>
        <w:tc>
          <w:tcPr>
            <w:tcW w:w="1039" w:type="dxa"/>
            <w:shd w:val="clear" w:color="auto" w:fill="D9D9D9" w:themeFill="background1" w:themeFillShade="D9"/>
          </w:tcPr>
          <w:p w14:paraId="7287FD40" w14:textId="77777777" w:rsidR="007D455E" w:rsidRDefault="007D455E"/>
        </w:tc>
        <w:tc>
          <w:tcPr>
            <w:tcW w:w="1284" w:type="dxa"/>
            <w:shd w:val="clear" w:color="auto" w:fill="D9D9D9" w:themeFill="background1" w:themeFillShade="D9"/>
          </w:tcPr>
          <w:p w14:paraId="660B6A92" w14:textId="2F8A10A6" w:rsidR="007D455E" w:rsidRDefault="007D455E"/>
        </w:tc>
      </w:tr>
      <w:tr w:rsidR="007D455E" w14:paraId="7D2B9715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4F023C0" w14:textId="77777777" w:rsidR="007D455E" w:rsidRDefault="007D455E">
            <w:r>
              <w:t>§1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288795E3" w14:textId="77777777" w:rsidR="007D455E" w:rsidRDefault="007D455E">
            <w:r>
              <w:t>Mötets öppnande</w:t>
            </w:r>
          </w:p>
          <w:p w14:paraId="4B984C8C" w14:textId="5F27E79E" w:rsidR="00684BFC" w:rsidRDefault="00684BFC" w:rsidP="00684BFC">
            <w:pPr>
              <w:pStyle w:val="Liststycke"/>
              <w:numPr>
                <w:ilvl w:val="0"/>
                <w:numId w:val="5"/>
              </w:numPr>
            </w:pPr>
            <w:r>
              <w:t xml:space="preserve">Ordförande Fredrik </w:t>
            </w:r>
            <w:proofErr w:type="spellStart"/>
            <w:r>
              <w:t>Dalmo</w:t>
            </w:r>
            <w:proofErr w:type="spellEnd"/>
            <w:r>
              <w:t xml:space="preserve"> öppnar mötet</w:t>
            </w:r>
            <w:r w:rsidR="00DF79AB">
              <w:t>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2CBD81DC" w14:textId="77777777" w:rsidR="007D455E" w:rsidRDefault="007D455E"/>
        </w:tc>
      </w:tr>
      <w:tr w:rsidR="007D455E" w14:paraId="14316C3B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0C4FE962" w14:textId="77777777" w:rsidR="007D455E" w:rsidRDefault="007D455E">
            <w:r>
              <w:t>§2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13DE6DC6" w14:textId="77777777" w:rsidR="00684BFC" w:rsidRDefault="00684BFC">
            <w:r>
              <w:t>Val av sekreterare</w:t>
            </w:r>
          </w:p>
          <w:p w14:paraId="70B905AD" w14:textId="18ED73AA" w:rsidR="00684BFC" w:rsidRDefault="005119AB" w:rsidP="00684BFC">
            <w:pPr>
              <w:pStyle w:val="Liststycke"/>
              <w:numPr>
                <w:ilvl w:val="0"/>
                <w:numId w:val="5"/>
              </w:numPr>
            </w:pPr>
            <w:r>
              <w:t>Magnus Olofsson</w:t>
            </w:r>
            <w:r w:rsidR="00091CD2">
              <w:t xml:space="preserve"> </w:t>
            </w:r>
            <w:r w:rsidR="00913B83">
              <w:t>för anteckningar</w:t>
            </w:r>
            <w:r w:rsidR="00DF79AB">
              <w:t>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051BBD14" w14:textId="77777777" w:rsidR="007D455E" w:rsidRDefault="007D455E"/>
        </w:tc>
      </w:tr>
      <w:tr w:rsidR="007D455E" w14:paraId="5182BBFE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711BD3E" w14:textId="77777777" w:rsidR="007D455E" w:rsidRDefault="007D455E">
            <w:r>
              <w:t>§3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320FF25E" w14:textId="0C0642C2" w:rsidR="007D455E" w:rsidRDefault="00684BFC">
            <w:r>
              <w:t>Val av justeringsmän</w:t>
            </w:r>
          </w:p>
          <w:p w14:paraId="0E95DB01" w14:textId="3EA871F0" w:rsidR="00091CD2" w:rsidRDefault="00091CD2" w:rsidP="00091CD2">
            <w:pPr>
              <w:pStyle w:val="Liststycke"/>
              <w:numPr>
                <w:ilvl w:val="0"/>
                <w:numId w:val="5"/>
              </w:numPr>
            </w:pPr>
            <w:r>
              <w:t xml:space="preserve">Protokollet justeras </w:t>
            </w:r>
            <w:r w:rsidR="00F24406">
              <w:t xml:space="preserve">av Anna </w:t>
            </w:r>
            <w:proofErr w:type="spellStart"/>
            <w:r w:rsidR="00DB3A2E">
              <w:t>Omerovic</w:t>
            </w:r>
            <w:proofErr w:type="spellEnd"/>
            <w:r w:rsidR="00DB3A2E">
              <w:t xml:space="preserve"> </w:t>
            </w:r>
            <w:r w:rsidR="00F24406">
              <w:t>Schön</w:t>
            </w:r>
            <w:r w:rsidR="00DF79AB">
              <w:t>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25FF62EC" w14:textId="77777777" w:rsidR="007D455E" w:rsidRDefault="007D455E"/>
        </w:tc>
      </w:tr>
      <w:tr w:rsidR="007D455E" w14:paraId="1D614271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1F72EB53" w14:textId="77777777" w:rsidR="007D455E" w:rsidRDefault="007D455E">
            <w:r>
              <w:t>§4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69D7C76D" w14:textId="43BE66E1" w:rsidR="00091CD2" w:rsidRDefault="00091CD2" w:rsidP="00091CD2">
            <w:r>
              <w:t>Ekonomi</w:t>
            </w:r>
          </w:p>
          <w:p w14:paraId="4BDCF0FB" w14:textId="4FF4DCF7" w:rsidR="00914E2C" w:rsidRDefault="00091CD2" w:rsidP="00914E2C">
            <w:pPr>
              <w:pStyle w:val="Liststycke"/>
              <w:numPr>
                <w:ilvl w:val="0"/>
                <w:numId w:val="5"/>
              </w:numPr>
            </w:pPr>
            <w:r>
              <w:t xml:space="preserve">Fredrik </w:t>
            </w:r>
            <w:r w:rsidR="005119AB">
              <w:t>kommenterar</w:t>
            </w:r>
            <w:r>
              <w:t xml:space="preserve"> resultat- och balansräkning. </w:t>
            </w:r>
            <w:r w:rsidR="00F24406">
              <w:t>Ekonomin är fortsatt</w:t>
            </w:r>
            <w:r w:rsidR="005119AB">
              <w:t xml:space="preserve"> god.</w:t>
            </w:r>
          </w:p>
          <w:p w14:paraId="7DF047FC" w14:textId="19348BB8" w:rsidR="00F24406" w:rsidRDefault="00F24406" w:rsidP="00914E2C">
            <w:pPr>
              <w:pStyle w:val="Liststycke"/>
              <w:numPr>
                <w:ilvl w:val="0"/>
                <w:numId w:val="5"/>
              </w:numPr>
            </w:pPr>
            <w:r>
              <w:t>Vi ser högre kostnader</w:t>
            </w:r>
            <w:r w:rsidR="00102925">
              <w:t xml:space="preserve"> från M</w:t>
            </w:r>
            <w:r w:rsidR="00914E2C">
              <w:t xml:space="preserve">älarenergi </w:t>
            </w:r>
            <w:r>
              <w:t xml:space="preserve">kopplade till årstiden och </w:t>
            </w:r>
            <w:r w:rsidR="00914E2C">
              <w:t xml:space="preserve">har samtidigt </w:t>
            </w:r>
            <w:r>
              <w:t xml:space="preserve">en eftersläpning i krediteringen. Detta följer emellertid Mälarenergis </w:t>
            </w:r>
            <w:r w:rsidR="00914E2C">
              <w:t>fakturerings</w:t>
            </w:r>
            <w:r>
              <w:t xml:space="preserve">upplägg och jämnar ut sig till våren då krediteringen blir högre än </w:t>
            </w:r>
            <w:r w:rsidR="00650BAE">
              <w:t xml:space="preserve">kostnaden knuten till </w:t>
            </w:r>
            <w:r>
              <w:t>förbrukningen.</w:t>
            </w:r>
          </w:p>
          <w:p w14:paraId="6B2058CD" w14:textId="5D9E1361" w:rsidR="00914E2C" w:rsidRDefault="00F24406" w:rsidP="00914E2C">
            <w:pPr>
              <w:pStyle w:val="Liststycke"/>
              <w:numPr>
                <w:ilvl w:val="0"/>
                <w:numId w:val="5"/>
              </w:numPr>
            </w:pPr>
            <w:r>
              <w:t>En p</w:t>
            </w:r>
            <w:r w:rsidR="005119AB">
              <w:t>åminnelse har gått ut till t</w:t>
            </w:r>
            <w:r w:rsidR="00102925">
              <w:t xml:space="preserve">vå </w:t>
            </w:r>
            <w:r w:rsidR="005119AB">
              <w:t xml:space="preserve">hushåll </w:t>
            </w:r>
            <w:r w:rsidR="00102925">
              <w:t>som inte betalat</w:t>
            </w:r>
            <w:r w:rsidR="00650BAE">
              <w:t xml:space="preserve"> avgiften för november</w:t>
            </w:r>
            <w:r w:rsidR="00914E2C">
              <w:t>.</w:t>
            </w:r>
          </w:p>
          <w:p w14:paraId="16BA7FC9" w14:textId="51887017" w:rsidR="00091CD2" w:rsidRDefault="002619D5" w:rsidP="00DF79AB">
            <w:pPr>
              <w:pStyle w:val="Liststycke"/>
              <w:numPr>
                <w:ilvl w:val="0"/>
                <w:numId w:val="5"/>
              </w:numPr>
            </w:pPr>
            <w:r>
              <w:t>Fonda</w:t>
            </w:r>
            <w:r w:rsidR="005119AB">
              <w:t>vsättning</w:t>
            </w:r>
            <w:r w:rsidR="00650BAE">
              <w:t>arna</w:t>
            </w:r>
            <w:r w:rsidR="005119AB">
              <w:t xml:space="preserve"> </w:t>
            </w:r>
            <w:r w:rsidR="00650BAE">
              <w:t xml:space="preserve">kommer minskas </w:t>
            </w:r>
            <w:r w:rsidR="005119AB">
              <w:t>från årsskiftet</w:t>
            </w:r>
            <w:r w:rsidR="00650BAE">
              <w:t xml:space="preserve"> eftersom totalen nu motsvarar ursprunglig plan</w:t>
            </w:r>
            <w:r w:rsidR="005119AB">
              <w:t>. Investeringarna har gått bra.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0BC4F114" w14:textId="77777777" w:rsidR="007D455E" w:rsidRDefault="007D455E"/>
        </w:tc>
      </w:tr>
      <w:tr w:rsidR="007D455E" w14:paraId="52BD141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73EA90A" w14:textId="7E62104C" w:rsidR="007D455E" w:rsidRDefault="007D455E">
            <w:r>
              <w:t>§5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1251AF5C" w14:textId="0534F831" w:rsidR="00CB5259" w:rsidRDefault="00091CD2" w:rsidP="00684BFC">
            <w:r>
              <w:t>Upphandlingar</w:t>
            </w:r>
          </w:p>
          <w:p w14:paraId="79E7C31D" w14:textId="1E663C19" w:rsidR="005119AB" w:rsidRDefault="005119AB" w:rsidP="005119AB">
            <w:pPr>
              <w:pStyle w:val="Liststycke"/>
              <w:numPr>
                <w:ilvl w:val="0"/>
                <w:numId w:val="5"/>
              </w:numPr>
            </w:pPr>
            <w:r>
              <w:t>Inget att kommentera.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4B35319C" w14:textId="62E80636" w:rsidR="004E7B7F" w:rsidRDefault="004E7B7F"/>
        </w:tc>
      </w:tr>
    </w:tbl>
    <w:p w14:paraId="680B0FB6" w14:textId="77777777" w:rsidR="00EF5862" w:rsidRDefault="00EF5862">
      <w:r>
        <w:br w:type="page"/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646"/>
        <w:gridCol w:w="236"/>
        <w:gridCol w:w="1842"/>
        <w:gridCol w:w="1039"/>
        <w:gridCol w:w="1284"/>
      </w:tblGrid>
      <w:tr w:rsidR="007D455E" w14:paraId="0E1A7BA4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3AB8E889" w14:textId="6E08F0CE" w:rsidR="007D455E" w:rsidRDefault="007D455E">
            <w:r>
              <w:lastRenderedPageBreak/>
              <w:t>§6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6ED0224D" w14:textId="2AD9EC79" w:rsidR="00560D65" w:rsidRDefault="00102925" w:rsidP="00B83D25">
            <w:r w:rsidRPr="00102925">
              <w:t>Lantmäteriförrättning</w:t>
            </w:r>
          </w:p>
          <w:p w14:paraId="23C68EA0" w14:textId="7A40F2FA" w:rsidR="00091CD2" w:rsidRDefault="000F1674" w:rsidP="00091CD2">
            <w:pPr>
              <w:pStyle w:val="Liststycke"/>
              <w:numPr>
                <w:ilvl w:val="0"/>
                <w:numId w:val="5"/>
              </w:numPr>
            </w:pPr>
            <w:r>
              <w:t>30/11 hölls ett möte av Lantmäterimyndigheten med syfte att behandla ett antal punkter kring den av Peab Bostad AB:s ansök</w:t>
            </w:r>
            <w:r w:rsidR="00533AC9">
              <w:t>t</w:t>
            </w:r>
            <w:r>
              <w:t>a anläggningsförrättningen</w:t>
            </w:r>
            <w:r w:rsidR="00FF115A">
              <w:t>.</w:t>
            </w:r>
            <w:r>
              <w:t xml:space="preserve"> Ursprungligen var planen att </w:t>
            </w:r>
            <w:r w:rsidR="00533AC9">
              <w:t xml:space="preserve">gemensamhetsanläggningen </w:t>
            </w:r>
            <w:r>
              <w:t>Finland ga:1 skulle omprövas för att även innefatta vatten- och avloppsledningar.</w:t>
            </w:r>
            <w:r w:rsidR="00FF115A">
              <w:t xml:space="preserve"> </w:t>
            </w:r>
            <w:r>
              <w:t xml:space="preserve">Under mötet så beslutades </w:t>
            </w:r>
            <w:r w:rsidR="00533AC9">
              <w:t xml:space="preserve">att i stället bilda en ny gemensamhetsanläggning, Finland ga:2, som enbart innefattar vatten- och avloppsledningar. Finland ga:1 </w:t>
            </w:r>
            <w:r w:rsidR="00DF79AB">
              <w:t xml:space="preserve">kommer </w:t>
            </w:r>
            <w:r w:rsidR="00EF5862">
              <w:t xml:space="preserve">vara oförändrad och </w:t>
            </w:r>
            <w:r w:rsidR="00DF79AB">
              <w:t xml:space="preserve">även fortsättningsvis </w:t>
            </w:r>
            <w:r w:rsidR="00533AC9">
              <w:t xml:space="preserve">innefatta exempelvis väg, gatubelysning och </w:t>
            </w:r>
            <w:proofErr w:type="spellStart"/>
            <w:r w:rsidR="00533AC9">
              <w:t>miljöbod</w:t>
            </w:r>
            <w:proofErr w:type="spellEnd"/>
            <w:r w:rsidR="00533AC9">
              <w:t xml:space="preserve">.  </w:t>
            </w:r>
          </w:p>
          <w:p w14:paraId="62BDA75C" w14:textId="488F1947" w:rsidR="00F55EE1" w:rsidRDefault="00FF115A" w:rsidP="00DF79AB">
            <w:pPr>
              <w:pStyle w:val="Liststycke"/>
            </w:pPr>
            <w:r>
              <w:t xml:space="preserve">Peab </w:t>
            </w:r>
            <w:r w:rsidR="00533AC9">
              <w:t xml:space="preserve">kommer </w:t>
            </w:r>
            <w:r>
              <w:t xml:space="preserve">ta kostnaden </w:t>
            </w:r>
            <w:r w:rsidR="005B1954">
              <w:t>på</w:t>
            </w:r>
            <w:r>
              <w:t xml:space="preserve"> </w:t>
            </w:r>
            <w:r w:rsidR="00533AC9">
              <w:t>minst</w:t>
            </w:r>
            <w:r w:rsidR="005B1954">
              <w:t xml:space="preserve"> </w:t>
            </w:r>
            <w:r>
              <w:t>100</w:t>
            </w:r>
            <w:r w:rsidR="005B1954">
              <w:t> </w:t>
            </w:r>
            <w:r>
              <w:t>000</w:t>
            </w:r>
            <w:r w:rsidR="005B1954">
              <w:t xml:space="preserve"> </w:t>
            </w:r>
            <w:r w:rsidR="00DF79AB">
              <w:t xml:space="preserve">kr </w:t>
            </w:r>
            <w:r w:rsidR="00533AC9">
              <w:t xml:space="preserve">för själva förrättningen och sedan </w:t>
            </w:r>
            <w:r w:rsidR="005B1954">
              <w:t>s</w:t>
            </w:r>
            <w:r>
              <w:t>kriv</w:t>
            </w:r>
            <w:r w:rsidR="00EF5862">
              <w:t>a</w:t>
            </w:r>
            <w:r>
              <w:t xml:space="preserve"> köpeavtal på marken</w:t>
            </w:r>
            <w:r w:rsidR="00DF79AB">
              <w:t>, Finland 1,</w:t>
            </w:r>
            <w:r>
              <w:t xml:space="preserve"> för 1 kr</w:t>
            </w:r>
            <w:r w:rsidR="00533AC9">
              <w:t xml:space="preserve"> och avyttra den till samfälligheten.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20CA5B3A" w14:textId="77777777" w:rsidR="007D455E" w:rsidRDefault="007D455E"/>
        </w:tc>
      </w:tr>
      <w:tr w:rsidR="007D455E" w14:paraId="769E1B99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78FFF795" w14:textId="39F12F03" w:rsidR="007D455E" w:rsidRDefault="007D455E">
            <w:r>
              <w:t>§</w:t>
            </w:r>
            <w:r w:rsidR="001746C6">
              <w:t>7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5E995E5E" w14:textId="6518F004" w:rsidR="00913B83" w:rsidRDefault="00102925" w:rsidP="00913B83">
            <w:r>
              <w:t>Uppdatering stadgar</w:t>
            </w:r>
          </w:p>
          <w:p w14:paraId="0ECA018C" w14:textId="4C9A1C4F" w:rsidR="00DF79AB" w:rsidRDefault="00DF79AB" w:rsidP="00DF79AB">
            <w:pPr>
              <w:pStyle w:val="Liststycke"/>
              <w:numPr>
                <w:ilvl w:val="0"/>
                <w:numId w:val="5"/>
              </w:numPr>
            </w:pPr>
            <w:r>
              <w:t>Finland ga:</w:t>
            </w:r>
            <w:r w:rsidR="00D206B0">
              <w:t>2</w:t>
            </w:r>
            <w:r w:rsidR="00914E2C">
              <w:t xml:space="preserve"> läggs in i stadgarna och beslutas under årsmötet.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76AA196B" w14:textId="77777777" w:rsidR="007D455E" w:rsidRDefault="007D455E"/>
        </w:tc>
      </w:tr>
      <w:tr w:rsidR="007D455E" w14:paraId="4387C854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2A95B4FE" w14:textId="05F6AF4D" w:rsidR="007D455E" w:rsidRDefault="007D455E">
            <w:r>
              <w:t>§</w:t>
            </w:r>
            <w:r w:rsidR="001746C6">
              <w:t>8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31510E90" w14:textId="5AFF3B1D" w:rsidR="00102925" w:rsidRDefault="00102925" w:rsidP="00091CD2">
            <w:r>
              <w:t>Arrende</w:t>
            </w:r>
          </w:p>
          <w:p w14:paraId="4C4D4A37" w14:textId="3D512FD9" w:rsidR="00102925" w:rsidRDefault="00914E2C" w:rsidP="00102925">
            <w:pPr>
              <w:pStyle w:val="Liststycke"/>
              <w:numPr>
                <w:ilvl w:val="0"/>
                <w:numId w:val="5"/>
              </w:numPr>
            </w:pPr>
            <w:r>
              <w:t>Så fort Finland 1 förvärvats av samfälligheten kommer det g</w:t>
            </w:r>
            <w:r w:rsidR="00F14755">
              <w:t xml:space="preserve">å </w:t>
            </w:r>
            <w:r>
              <w:t xml:space="preserve">att arrendera mark mot </w:t>
            </w:r>
            <w:r w:rsidR="009F101C">
              <w:t xml:space="preserve">gångvägen vid </w:t>
            </w:r>
            <w:r>
              <w:t>lekplatsen.</w:t>
            </w:r>
            <w:r w:rsidR="00F14755">
              <w:t xml:space="preserve"> </w:t>
            </w:r>
            <w:r>
              <w:t>Det finns ett kontrakt framtaget för ändamålet</w:t>
            </w:r>
            <w:r w:rsidR="00F14755">
              <w:t>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4C2506EE" w14:textId="77777777" w:rsidR="007D455E" w:rsidRDefault="007D455E"/>
        </w:tc>
      </w:tr>
      <w:tr w:rsidR="00F14755" w14:paraId="2C3176A3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7F519828" w14:textId="68A850C8" w:rsidR="00F14755" w:rsidRDefault="00F14755" w:rsidP="00091CD2">
            <w:r>
              <w:t>§9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5C58CB15" w14:textId="77777777" w:rsidR="00F14755" w:rsidRDefault="00F14755" w:rsidP="00091CD2">
            <w:r>
              <w:t>Fjärrvärmenät</w:t>
            </w:r>
          </w:p>
          <w:p w14:paraId="61F1A5FC" w14:textId="306E15BC" w:rsidR="009F101C" w:rsidRDefault="00914E2C" w:rsidP="00914E2C">
            <w:pPr>
              <w:pStyle w:val="Liststycke"/>
              <w:numPr>
                <w:ilvl w:val="0"/>
                <w:numId w:val="5"/>
              </w:numPr>
            </w:pPr>
            <w:r>
              <w:t>Det har återigen varit p</w:t>
            </w:r>
            <w:r w:rsidR="00F14755">
              <w:t>roblem med smuts i</w:t>
            </w:r>
            <w:r>
              <w:t xml:space="preserve"> vår lokala</w:t>
            </w:r>
            <w:r w:rsidR="00F14755">
              <w:t xml:space="preserve"> fjärrvärme</w:t>
            </w:r>
            <w:r>
              <w:t>slinga</w:t>
            </w:r>
            <w:r w:rsidR="009F101C">
              <w:t xml:space="preserve"> som orsakar problem med uppvärmningen </w:t>
            </w:r>
            <w:r w:rsidR="00DF79AB">
              <w:t>ytterst</w:t>
            </w:r>
            <w:r w:rsidR="009F101C">
              <w:t xml:space="preserve"> på slingan</w:t>
            </w:r>
            <w:r w:rsidR="00F14755">
              <w:t xml:space="preserve">. </w:t>
            </w:r>
            <w:r>
              <w:t>Mälarenergi har rensat filtret</w:t>
            </w:r>
            <w:r w:rsidR="009F101C">
              <w:t xml:space="preserve"> i undercentralen och åtgärdat problemet, åtminstone tillfälligt</w:t>
            </w:r>
            <w:r>
              <w:t xml:space="preserve">. </w:t>
            </w:r>
          </w:p>
          <w:p w14:paraId="4FAB19FC" w14:textId="2D575AB5" w:rsidR="00F14755" w:rsidRDefault="00914E2C" w:rsidP="00914E2C">
            <w:pPr>
              <w:pStyle w:val="Liststycke"/>
              <w:numPr>
                <w:ilvl w:val="0"/>
                <w:numId w:val="5"/>
              </w:numPr>
            </w:pPr>
            <w:r>
              <w:t>En n</w:t>
            </w:r>
            <w:r w:rsidR="00F14755">
              <w:t xml:space="preserve">y spolning </w:t>
            </w:r>
            <w:r>
              <w:t xml:space="preserve">kommer att utföras </w:t>
            </w:r>
            <w:r w:rsidR="00DF79AB">
              <w:t>under</w:t>
            </w:r>
            <w:r w:rsidR="00F14755">
              <w:t xml:space="preserve"> våren.</w:t>
            </w:r>
          </w:p>
          <w:p w14:paraId="7847354F" w14:textId="477C07B3" w:rsidR="00F14755" w:rsidRDefault="00914E2C" w:rsidP="00F14755">
            <w:pPr>
              <w:pStyle w:val="Liststycke"/>
              <w:numPr>
                <w:ilvl w:val="0"/>
                <w:numId w:val="5"/>
              </w:numPr>
            </w:pPr>
            <w:r>
              <w:t xml:space="preserve">Medlemmarna har via mejl och hemsida uppmanats att kontrollera inställningen </w:t>
            </w:r>
            <w:r w:rsidR="009F101C">
              <w:t xml:space="preserve">i sina fjärrvärmeväxlare. Bakgrunden </w:t>
            </w:r>
            <w:r w:rsidR="00DF79AB">
              <w:t xml:space="preserve">till det </w:t>
            </w:r>
            <w:r w:rsidR="009F101C">
              <w:t>är en rekommendation från Mälarenergi.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5ED4FE6D" w14:textId="77777777" w:rsidR="00F14755" w:rsidRDefault="00F14755" w:rsidP="00091CD2"/>
        </w:tc>
      </w:tr>
      <w:tr w:rsidR="008C4623" w14:paraId="378C4A1B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26B4CCBA" w14:textId="175A894A" w:rsidR="008C4623" w:rsidRDefault="008C4623" w:rsidP="00091CD2">
            <w:r>
              <w:t>§10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170D6477" w14:textId="77777777" w:rsidR="008C4623" w:rsidRDefault="008C4623" w:rsidP="00091CD2">
            <w:r>
              <w:t>Övriga frågor</w:t>
            </w:r>
          </w:p>
          <w:p w14:paraId="011EC30E" w14:textId="3AE36B4B" w:rsidR="008C4623" w:rsidRDefault="009F101C" w:rsidP="008C4623">
            <w:pPr>
              <w:pStyle w:val="Liststycke"/>
              <w:numPr>
                <w:ilvl w:val="0"/>
                <w:numId w:val="7"/>
              </w:numPr>
            </w:pPr>
            <w:r>
              <w:t>Soprummet används dessvärre fortfarande som ett återbruk av vissa medlemmar</w:t>
            </w:r>
            <w:r w:rsidR="008C4623">
              <w:t xml:space="preserve">. </w:t>
            </w:r>
            <w:r>
              <w:t xml:space="preserve">Ett </w:t>
            </w:r>
            <w:r w:rsidR="008C4623">
              <w:t xml:space="preserve">mejl </w:t>
            </w:r>
            <w:r>
              <w:t xml:space="preserve">angående detta kommer skickas av </w:t>
            </w:r>
            <w:r w:rsidR="008C4623">
              <w:t>Fredrik</w:t>
            </w:r>
            <w:r>
              <w:t>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142DAE81" w14:textId="77777777" w:rsidR="008C4623" w:rsidRDefault="008C4623" w:rsidP="00091CD2"/>
        </w:tc>
      </w:tr>
      <w:tr w:rsidR="00091CD2" w14:paraId="6A4F57B8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14307624" w14:textId="5FE9E319" w:rsidR="00091CD2" w:rsidRDefault="00091CD2" w:rsidP="00091CD2">
            <w:r>
              <w:t>§</w:t>
            </w:r>
            <w:r w:rsidR="00F14755">
              <w:t>1</w:t>
            </w:r>
            <w:r w:rsidR="008C4623">
              <w:t>1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7D5A813A" w14:textId="6EDA8071" w:rsidR="00091CD2" w:rsidRDefault="00091CD2" w:rsidP="00091CD2">
            <w:r>
              <w:t>Nästa styrelsemöte</w:t>
            </w:r>
          </w:p>
          <w:p w14:paraId="22310A30" w14:textId="5FBE213D" w:rsidR="00091CD2" w:rsidRDefault="00091CD2" w:rsidP="00091CD2">
            <w:pPr>
              <w:pStyle w:val="Liststycke"/>
              <w:numPr>
                <w:ilvl w:val="0"/>
                <w:numId w:val="4"/>
              </w:numPr>
            </w:pPr>
            <w:r>
              <w:t xml:space="preserve"> Nästa styrelsemöte planeras </w:t>
            </w:r>
            <w:r w:rsidR="009F101C">
              <w:t>till 15</w:t>
            </w:r>
            <w:r>
              <w:t xml:space="preserve"> </w:t>
            </w:r>
            <w:r w:rsidR="009F101C">
              <w:t>februari 18.00 på Teams och kommer framförallt handla om förberedelser inför årsmötet</w:t>
            </w:r>
            <w:r>
              <w:t>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4E609560" w14:textId="77777777" w:rsidR="00091CD2" w:rsidRDefault="00091CD2" w:rsidP="00091CD2"/>
        </w:tc>
      </w:tr>
      <w:tr w:rsidR="00091CD2" w14:paraId="2A7A8140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15F6D17A" w14:textId="32BF1278" w:rsidR="00091CD2" w:rsidRDefault="00091CD2" w:rsidP="00091CD2"/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38CF0412" w14:textId="7719C59D" w:rsidR="00091CD2" w:rsidRDefault="00091CD2" w:rsidP="002619D5"/>
        </w:tc>
        <w:tc>
          <w:tcPr>
            <w:tcW w:w="1284" w:type="dxa"/>
            <w:shd w:val="clear" w:color="auto" w:fill="D9D9D9" w:themeFill="background1" w:themeFillShade="D9"/>
          </w:tcPr>
          <w:p w14:paraId="78DBFCB4" w14:textId="77777777" w:rsidR="00091CD2" w:rsidRDefault="00091CD2" w:rsidP="00091CD2"/>
        </w:tc>
      </w:tr>
      <w:tr w:rsidR="00091CD2" w14:paraId="20C9DF5F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72F48447" w14:textId="0F41389D" w:rsidR="00091CD2" w:rsidRDefault="00091CD2" w:rsidP="00091CD2">
            <w:r>
              <w:t>§10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29839FF0" w14:textId="396C71AC" w:rsidR="00091CD2" w:rsidRDefault="00091CD2" w:rsidP="00091CD2">
            <w:r>
              <w:t>Mötets avslutande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399B95AD" w14:textId="77777777" w:rsidR="00091CD2" w:rsidRDefault="00091CD2" w:rsidP="00091CD2"/>
        </w:tc>
      </w:tr>
      <w:tr w:rsidR="00091CD2" w14:paraId="00840603" w14:textId="77777777" w:rsidTr="008B27E9">
        <w:tc>
          <w:tcPr>
            <w:tcW w:w="2235" w:type="dxa"/>
          </w:tcPr>
          <w:p w14:paraId="5E005A15" w14:textId="77777777" w:rsidR="00091CD2" w:rsidRDefault="00091CD2" w:rsidP="00091CD2"/>
        </w:tc>
        <w:tc>
          <w:tcPr>
            <w:tcW w:w="2646" w:type="dxa"/>
          </w:tcPr>
          <w:p w14:paraId="4E8CCB2B" w14:textId="77777777" w:rsidR="00091CD2" w:rsidRDefault="00091CD2" w:rsidP="00091CD2"/>
        </w:tc>
        <w:tc>
          <w:tcPr>
            <w:tcW w:w="236" w:type="dxa"/>
          </w:tcPr>
          <w:p w14:paraId="0A5B0DE9" w14:textId="77777777" w:rsidR="00091CD2" w:rsidRDefault="00091CD2" w:rsidP="00091CD2"/>
        </w:tc>
        <w:tc>
          <w:tcPr>
            <w:tcW w:w="1842" w:type="dxa"/>
          </w:tcPr>
          <w:p w14:paraId="62315C97" w14:textId="77777777" w:rsidR="00091CD2" w:rsidRDefault="00091CD2" w:rsidP="00091CD2"/>
        </w:tc>
        <w:tc>
          <w:tcPr>
            <w:tcW w:w="1039" w:type="dxa"/>
          </w:tcPr>
          <w:p w14:paraId="1AB9E87F" w14:textId="77777777" w:rsidR="00091CD2" w:rsidRDefault="00091CD2" w:rsidP="00091CD2"/>
        </w:tc>
        <w:tc>
          <w:tcPr>
            <w:tcW w:w="1284" w:type="dxa"/>
          </w:tcPr>
          <w:p w14:paraId="6919093B" w14:textId="77777777" w:rsidR="00091CD2" w:rsidRDefault="00091CD2" w:rsidP="00091CD2"/>
        </w:tc>
      </w:tr>
      <w:tr w:rsidR="00091CD2" w14:paraId="7FBF8C74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63E751F1" w14:textId="77777777" w:rsidR="00091CD2" w:rsidRDefault="00091CD2" w:rsidP="00091CD2">
            <w:r>
              <w:t>Åhörare:</w:t>
            </w:r>
          </w:p>
        </w:tc>
        <w:tc>
          <w:tcPr>
            <w:tcW w:w="2646" w:type="dxa"/>
          </w:tcPr>
          <w:p w14:paraId="3C3F74E0" w14:textId="77777777" w:rsidR="00091CD2" w:rsidRDefault="00091CD2" w:rsidP="00091CD2"/>
        </w:tc>
        <w:tc>
          <w:tcPr>
            <w:tcW w:w="236" w:type="dxa"/>
          </w:tcPr>
          <w:p w14:paraId="69739103" w14:textId="77777777" w:rsidR="00091CD2" w:rsidRDefault="00091CD2" w:rsidP="00091CD2"/>
        </w:tc>
        <w:tc>
          <w:tcPr>
            <w:tcW w:w="1842" w:type="dxa"/>
          </w:tcPr>
          <w:p w14:paraId="118EFF8D" w14:textId="77777777" w:rsidR="00091CD2" w:rsidRDefault="00091CD2" w:rsidP="00091CD2"/>
        </w:tc>
        <w:tc>
          <w:tcPr>
            <w:tcW w:w="1039" w:type="dxa"/>
          </w:tcPr>
          <w:p w14:paraId="35EE876F" w14:textId="77777777" w:rsidR="00091CD2" w:rsidRDefault="00091CD2" w:rsidP="00091CD2"/>
        </w:tc>
        <w:tc>
          <w:tcPr>
            <w:tcW w:w="1284" w:type="dxa"/>
          </w:tcPr>
          <w:p w14:paraId="1ACE848B" w14:textId="77777777" w:rsidR="00091CD2" w:rsidRDefault="00091CD2" w:rsidP="00091CD2"/>
        </w:tc>
      </w:tr>
      <w:tr w:rsidR="00091CD2" w14:paraId="624D2818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727C34AD" w14:textId="77777777" w:rsidR="00091CD2" w:rsidRDefault="00091CD2" w:rsidP="00091CD2">
            <w:r>
              <w:t>Resurspersoner:</w:t>
            </w:r>
          </w:p>
        </w:tc>
        <w:tc>
          <w:tcPr>
            <w:tcW w:w="2646" w:type="dxa"/>
          </w:tcPr>
          <w:p w14:paraId="21FDB87A" w14:textId="77777777" w:rsidR="00091CD2" w:rsidRDefault="00091CD2" w:rsidP="00091CD2"/>
        </w:tc>
        <w:tc>
          <w:tcPr>
            <w:tcW w:w="236" w:type="dxa"/>
          </w:tcPr>
          <w:p w14:paraId="1D9ADBE4" w14:textId="77777777" w:rsidR="00091CD2" w:rsidRDefault="00091CD2" w:rsidP="00091CD2"/>
        </w:tc>
        <w:tc>
          <w:tcPr>
            <w:tcW w:w="1842" w:type="dxa"/>
          </w:tcPr>
          <w:p w14:paraId="58F27CD0" w14:textId="77777777" w:rsidR="00091CD2" w:rsidRDefault="00091CD2" w:rsidP="00091CD2"/>
        </w:tc>
        <w:tc>
          <w:tcPr>
            <w:tcW w:w="1039" w:type="dxa"/>
          </w:tcPr>
          <w:p w14:paraId="69AB203C" w14:textId="77777777" w:rsidR="00091CD2" w:rsidRDefault="00091CD2" w:rsidP="00091CD2"/>
        </w:tc>
        <w:tc>
          <w:tcPr>
            <w:tcW w:w="1284" w:type="dxa"/>
          </w:tcPr>
          <w:p w14:paraId="6500947B" w14:textId="77777777" w:rsidR="00091CD2" w:rsidRDefault="00091CD2" w:rsidP="00091CD2"/>
        </w:tc>
      </w:tr>
      <w:tr w:rsidR="00091CD2" w14:paraId="50A82219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450812C2" w14:textId="77777777" w:rsidR="00091CD2" w:rsidRDefault="00091CD2" w:rsidP="00091CD2">
            <w:r>
              <w:t>Övrigt:</w:t>
            </w:r>
          </w:p>
        </w:tc>
        <w:tc>
          <w:tcPr>
            <w:tcW w:w="2646" w:type="dxa"/>
          </w:tcPr>
          <w:p w14:paraId="61C487D9" w14:textId="77777777" w:rsidR="00091CD2" w:rsidRDefault="00091CD2" w:rsidP="00091CD2"/>
        </w:tc>
        <w:tc>
          <w:tcPr>
            <w:tcW w:w="236" w:type="dxa"/>
          </w:tcPr>
          <w:p w14:paraId="4B9C74D6" w14:textId="77777777" w:rsidR="00091CD2" w:rsidRDefault="00091CD2" w:rsidP="00091CD2"/>
        </w:tc>
        <w:tc>
          <w:tcPr>
            <w:tcW w:w="1842" w:type="dxa"/>
          </w:tcPr>
          <w:p w14:paraId="4C3B09E3" w14:textId="77777777" w:rsidR="00091CD2" w:rsidRDefault="00091CD2" w:rsidP="00091CD2"/>
        </w:tc>
        <w:tc>
          <w:tcPr>
            <w:tcW w:w="1039" w:type="dxa"/>
          </w:tcPr>
          <w:p w14:paraId="0FF722A2" w14:textId="77777777" w:rsidR="00091CD2" w:rsidRDefault="00091CD2" w:rsidP="00091CD2"/>
        </w:tc>
        <w:tc>
          <w:tcPr>
            <w:tcW w:w="1284" w:type="dxa"/>
          </w:tcPr>
          <w:p w14:paraId="16F85A2D" w14:textId="77777777" w:rsidR="00091CD2" w:rsidRDefault="00091CD2" w:rsidP="00091CD2"/>
        </w:tc>
      </w:tr>
    </w:tbl>
    <w:p w14:paraId="3D64F10F" w14:textId="6B92D6CA" w:rsidR="00414D1A" w:rsidRDefault="00414D1A"/>
    <w:p w14:paraId="7B46FFE9" w14:textId="77777777" w:rsidR="00C146EA" w:rsidRDefault="00C146EA"/>
    <w:p w14:paraId="11C69D74" w14:textId="77777777" w:rsidR="00C146EA" w:rsidRPr="007E0028" w:rsidRDefault="00C146EA" w:rsidP="00C146EA">
      <w:r w:rsidRPr="007E0028">
        <w:t>Vid protokollet:</w:t>
      </w:r>
    </w:p>
    <w:p w14:paraId="0B933027" w14:textId="77777777" w:rsidR="00C146EA" w:rsidRPr="007E0028" w:rsidRDefault="00C146EA" w:rsidP="00C146EA"/>
    <w:p w14:paraId="28AB06CF" w14:textId="77777777" w:rsidR="00C146EA" w:rsidRPr="007E0028" w:rsidRDefault="00C146EA" w:rsidP="00C146EA"/>
    <w:p w14:paraId="44310758" w14:textId="77777777" w:rsidR="00C146EA" w:rsidRPr="007E0028" w:rsidRDefault="00C146EA" w:rsidP="00C146EA">
      <w:r w:rsidRPr="007E0028">
        <w:t>_____________</w:t>
      </w:r>
    </w:p>
    <w:p w14:paraId="27F39423" w14:textId="73885EB3" w:rsidR="00C146EA" w:rsidRPr="007E0028" w:rsidRDefault="00091CD2" w:rsidP="00C146EA">
      <w:r>
        <w:t>Magnus</w:t>
      </w:r>
      <w:r w:rsidR="007C7C25">
        <w:t xml:space="preserve"> Olofsson</w:t>
      </w:r>
    </w:p>
    <w:p w14:paraId="4686BC09" w14:textId="77777777" w:rsidR="00C146EA" w:rsidRPr="007E0028" w:rsidRDefault="00C146EA" w:rsidP="00C146EA"/>
    <w:p w14:paraId="39E87D63" w14:textId="77777777" w:rsidR="00C146EA" w:rsidRPr="007E0028" w:rsidRDefault="00C146EA" w:rsidP="00C146EA">
      <w:r w:rsidRPr="007E0028">
        <w:t>Justeras:</w:t>
      </w:r>
    </w:p>
    <w:p w14:paraId="73C35851" w14:textId="77777777" w:rsidR="00C146EA" w:rsidRPr="007E0028" w:rsidRDefault="00C146EA" w:rsidP="00C146EA"/>
    <w:p w14:paraId="282005AD" w14:textId="77777777" w:rsidR="00C146EA" w:rsidRPr="007E0028" w:rsidRDefault="00C146EA" w:rsidP="00C146EA"/>
    <w:p w14:paraId="6F868733" w14:textId="67E23186" w:rsidR="00C146EA" w:rsidRPr="007E0028" w:rsidRDefault="00C146EA" w:rsidP="00C146EA">
      <w:r w:rsidRPr="007E0028">
        <w:t xml:space="preserve">_____________ </w:t>
      </w:r>
      <w:r w:rsidRPr="007E0028">
        <w:tab/>
      </w:r>
      <w:r w:rsidRPr="007E0028">
        <w:tab/>
      </w:r>
      <w:r>
        <w:tab/>
      </w:r>
      <w:r w:rsidRPr="007E0028">
        <w:tab/>
        <w:t>_____________</w:t>
      </w:r>
    </w:p>
    <w:p w14:paraId="33EA6E2E" w14:textId="1B74DE93" w:rsidR="00C146EA" w:rsidRDefault="00C146EA">
      <w:r>
        <w:t xml:space="preserve">Fredrik </w:t>
      </w:r>
      <w:proofErr w:type="spellStart"/>
      <w:r>
        <w:t>Dalmo</w:t>
      </w:r>
      <w:proofErr w:type="spellEnd"/>
      <w:r w:rsidR="007C7C25">
        <w:tab/>
      </w:r>
      <w:r w:rsidR="007C7C25">
        <w:tab/>
      </w:r>
      <w:r w:rsidR="007C7C25">
        <w:tab/>
        <w:t xml:space="preserve">Anna </w:t>
      </w:r>
      <w:proofErr w:type="spellStart"/>
      <w:r w:rsidR="00EF5862">
        <w:t>Omerovic</w:t>
      </w:r>
      <w:proofErr w:type="spellEnd"/>
      <w:r w:rsidR="00EF5862">
        <w:t xml:space="preserve"> </w:t>
      </w:r>
      <w:r w:rsidR="007C7C25">
        <w:t>Schön</w:t>
      </w:r>
      <w:r w:rsidRPr="007E0028">
        <w:t xml:space="preserve"> </w:t>
      </w:r>
      <w:r w:rsidRPr="007E0028">
        <w:tab/>
      </w:r>
      <w:r w:rsidRPr="007E0028">
        <w:tab/>
      </w:r>
    </w:p>
    <w:sectPr w:rsidR="00C146EA" w:rsidSect="002C721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3500A"/>
    <w:multiLevelType w:val="hybridMultilevel"/>
    <w:tmpl w:val="AC4A128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C76E3"/>
    <w:multiLevelType w:val="hybridMultilevel"/>
    <w:tmpl w:val="838038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73C3D"/>
    <w:multiLevelType w:val="hybridMultilevel"/>
    <w:tmpl w:val="E83A7EC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35788"/>
    <w:multiLevelType w:val="hybridMultilevel"/>
    <w:tmpl w:val="943C656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40323"/>
    <w:multiLevelType w:val="hybridMultilevel"/>
    <w:tmpl w:val="16DA31A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E0F0D"/>
    <w:multiLevelType w:val="hybridMultilevel"/>
    <w:tmpl w:val="3A54F94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D0603"/>
    <w:multiLevelType w:val="hybridMultilevel"/>
    <w:tmpl w:val="150CBFD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40B"/>
    <w:rsid w:val="00000427"/>
    <w:rsid w:val="00044E3C"/>
    <w:rsid w:val="00056C38"/>
    <w:rsid w:val="00064596"/>
    <w:rsid w:val="0006513C"/>
    <w:rsid w:val="00091CD2"/>
    <w:rsid w:val="000A39D6"/>
    <w:rsid w:val="000A3B11"/>
    <w:rsid w:val="000B07B3"/>
    <w:rsid w:val="000D40C4"/>
    <w:rsid w:val="000E18B4"/>
    <w:rsid w:val="000F123A"/>
    <w:rsid w:val="000F1674"/>
    <w:rsid w:val="000F3E98"/>
    <w:rsid w:val="00102925"/>
    <w:rsid w:val="00145BBD"/>
    <w:rsid w:val="001746C6"/>
    <w:rsid w:val="001C1A5A"/>
    <w:rsid w:val="001D4B6F"/>
    <w:rsid w:val="002162AC"/>
    <w:rsid w:val="00220F72"/>
    <w:rsid w:val="002619D5"/>
    <w:rsid w:val="00275215"/>
    <w:rsid w:val="002C7213"/>
    <w:rsid w:val="002D48FE"/>
    <w:rsid w:val="003108E9"/>
    <w:rsid w:val="00321DC4"/>
    <w:rsid w:val="003506D2"/>
    <w:rsid w:val="00360B8D"/>
    <w:rsid w:val="0037730D"/>
    <w:rsid w:val="00405CBC"/>
    <w:rsid w:val="00414D1A"/>
    <w:rsid w:val="004303AB"/>
    <w:rsid w:val="004435E4"/>
    <w:rsid w:val="00461220"/>
    <w:rsid w:val="004753A6"/>
    <w:rsid w:val="004A19A8"/>
    <w:rsid w:val="004E7B7F"/>
    <w:rsid w:val="005119AB"/>
    <w:rsid w:val="00533AC9"/>
    <w:rsid w:val="00540344"/>
    <w:rsid w:val="005605AD"/>
    <w:rsid w:val="00560D65"/>
    <w:rsid w:val="00562EDE"/>
    <w:rsid w:val="005B1954"/>
    <w:rsid w:val="005C5256"/>
    <w:rsid w:val="005E5FAB"/>
    <w:rsid w:val="005F7AB7"/>
    <w:rsid w:val="0063466E"/>
    <w:rsid w:val="00647F09"/>
    <w:rsid w:val="00650BAE"/>
    <w:rsid w:val="00684BFC"/>
    <w:rsid w:val="00714474"/>
    <w:rsid w:val="0072026B"/>
    <w:rsid w:val="00723759"/>
    <w:rsid w:val="007A7D4B"/>
    <w:rsid w:val="007B52CA"/>
    <w:rsid w:val="007C7C25"/>
    <w:rsid w:val="007D455E"/>
    <w:rsid w:val="00810194"/>
    <w:rsid w:val="00826E6C"/>
    <w:rsid w:val="008607AF"/>
    <w:rsid w:val="008B27E9"/>
    <w:rsid w:val="008C4623"/>
    <w:rsid w:val="008C674C"/>
    <w:rsid w:val="00900799"/>
    <w:rsid w:val="00913B83"/>
    <w:rsid w:val="00914E2C"/>
    <w:rsid w:val="00924C2C"/>
    <w:rsid w:val="00954DD3"/>
    <w:rsid w:val="009E7631"/>
    <w:rsid w:val="009F101C"/>
    <w:rsid w:val="009F64D2"/>
    <w:rsid w:val="00A02077"/>
    <w:rsid w:val="00A02D94"/>
    <w:rsid w:val="00A27AEE"/>
    <w:rsid w:val="00A312C6"/>
    <w:rsid w:val="00A930A5"/>
    <w:rsid w:val="00B016B0"/>
    <w:rsid w:val="00B2092E"/>
    <w:rsid w:val="00B73980"/>
    <w:rsid w:val="00B83D25"/>
    <w:rsid w:val="00C14249"/>
    <w:rsid w:val="00C146EA"/>
    <w:rsid w:val="00C65790"/>
    <w:rsid w:val="00CB5259"/>
    <w:rsid w:val="00D206B0"/>
    <w:rsid w:val="00D33450"/>
    <w:rsid w:val="00D3785D"/>
    <w:rsid w:val="00D84A41"/>
    <w:rsid w:val="00DB3A2E"/>
    <w:rsid w:val="00DF79AB"/>
    <w:rsid w:val="00E3725F"/>
    <w:rsid w:val="00E51DAC"/>
    <w:rsid w:val="00E6261A"/>
    <w:rsid w:val="00E74279"/>
    <w:rsid w:val="00E82DCF"/>
    <w:rsid w:val="00ED1884"/>
    <w:rsid w:val="00EF5862"/>
    <w:rsid w:val="00EF79FF"/>
    <w:rsid w:val="00F14755"/>
    <w:rsid w:val="00F24406"/>
    <w:rsid w:val="00F2440B"/>
    <w:rsid w:val="00F2620C"/>
    <w:rsid w:val="00F55EE1"/>
    <w:rsid w:val="00F60AF1"/>
    <w:rsid w:val="00FF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EE6A5"/>
  <w14:defaultImageDpi w14:val="300"/>
  <w15:docId w15:val="{C33F3066-7FD4-C049-B87B-2886737D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F24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skuggning">
    <w:name w:val="Light Shading"/>
    <w:basedOn w:val="Normaltabell"/>
    <w:uiPriority w:val="60"/>
    <w:rsid w:val="00F2440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jusskuggning-dekorfrg1">
    <w:name w:val="Light Shading Accent 1"/>
    <w:basedOn w:val="Normaltabell"/>
    <w:uiPriority w:val="60"/>
    <w:rsid w:val="00F2440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jusskuggning-dekorfrg2">
    <w:name w:val="Light Shading Accent 2"/>
    <w:basedOn w:val="Normaltabell"/>
    <w:uiPriority w:val="60"/>
    <w:rsid w:val="00F2440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stycke">
    <w:name w:val="List Paragraph"/>
    <w:basedOn w:val="Normal"/>
    <w:uiPriority w:val="34"/>
    <w:qFormat/>
    <w:rsid w:val="00714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C48CCC-9B64-6F49-B741-9C44A667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504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Strömberg</dc:creator>
  <cp:keywords/>
  <dc:description/>
  <cp:lastModifiedBy>Magnus Olofsson</cp:lastModifiedBy>
  <cp:revision>5</cp:revision>
  <dcterms:created xsi:type="dcterms:W3CDTF">2021-12-07T21:28:00Z</dcterms:created>
  <dcterms:modified xsi:type="dcterms:W3CDTF">2021-12-09T07:06:00Z</dcterms:modified>
</cp:coreProperties>
</file>