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ellrutn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916"/>
        <w:gridCol w:w="236"/>
        <w:gridCol w:w="83"/>
        <w:gridCol w:w="2551"/>
        <w:gridCol w:w="95"/>
        <w:gridCol w:w="236"/>
        <w:gridCol w:w="1842"/>
        <w:gridCol w:w="1039"/>
        <w:gridCol w:w="1284"/>
      </w:tblGrid>
      <w:tr w:rsidR="00F2440B" w14:paraId="14D05F6B" w14:textId="77777777" w:rsidTr="008B27E9">
        <w:trPr>
          <w:trHeight w:val="1828"/>
        </w:trPr>
        <w:tc>
          <w:tcPr>
            <w:tcW w:w="4786" w:type="dxa"/>
            <w:gridSpan w:val="4"/>
            <w:shd w:val="clear" w:color="auto" w:fill="D9D9D9" w:themeFill="background1" w:themeFillShade="D9"/>
          </w:tcPr>
          <w:p w14:paraId="1A087E44" w14:textId="77777777" w:rsidR="00F2440B" w:rsidRDefault="00F2440B"/>
          <w:p w14:paraId="52E0B3FE" w14:textId="77777777" w:rsidR="00F2440B" w:rsidRDefault="00F2440B"/>
          <w:p w14:paraId="11660772" w14:textId="1FC7BDB1" w:rsidR="00F2440B" w:rsidRPr="00F2440B" w:rsidRDefault="00684BFC">
            <w:pPr>
              <w:rPr>
                <w:sz w:val="44"/>
                <w:szCs w:val="44"/>
              </w:rPr>
            </w:pPr>
            <w:r>
              <w:rPr>
                <w:sz w:val="44"/>
                <w:szCs w:val="44"/>
              </w:rPr>
              <w:t>Finland Samfällighetsförening</w:t>
            </w:r>
          </w:p>
          <w:p w14:paraId="123850AC" w14:textId="77777777" w:rsidR="00F2440B" w:rsidRPr="00F2440B" w:rsidRDefault="00F2440B">
            <w:pPr>
              <w:rPr>
                <w:i/>
              </w:rPr>
            </w:pPr>
            <w:r w:rsidRPr="00F2440B">
              <w:rPr>
                <w:i/>
              </w:rPr>
              <w:t>Styrelsemöte</w:t>
            </w:r>
          </w:p>
        </w:tc>
        <w:tc>
          <w:tcPr>
            <w:tcW w:w="4496" w:type="dxa"/>
            <w:gridSpan w:val="5"/>
            <w:shd w:val="clear" w:color="auto" w:fill="D9D9D9" w:themeFill="background1" w:themeFillShade="D9"/>
          </w:tcPr>
          <w:p w14:paraId="157B8910" w14:textId="77777777" w:rsidR="00F2440B" w:rsidRDefault="00F2440B"/>
          <w:p w14:paraId="3F45F597" w14:textId="77777777" w:rsidR="00F2440B" w:rsidRDefault="00F2440B"/>
          <w:p w14:paraId="79EB8655" w14:textId="77777777" w:rsidR="00F2440B" w:rsidRDefault="00F2440B"/>
          <w:p w14:paraId="5B8D5AF8" w14:textId="77777777" w:rsidR="00F2440B" w:rsidRDefault="00F2440B"/>
          <w:p w14:paraId="58E7D21B" w14:textId="6CCCFAB5" w:rsidR="00F2440B" w:rsidRPr="00ED1884" w:rsidRDefault="00F2440B">
            <w:pPr>
              <w:rPr>
                <w:b/>
              </w:rPr>
            </w:pPr>
            <w:r w:rsidRPr="00ED1884">
              <w:rPr>
                <w:b/>
              </w:rPr>
              <w:t>Datum</w:t>
            </w:r>
            <w:r w:rsidR="00414D1A" w:rsidRPr="00ED1884">
              <w:rPr>
                <w:b/>
              </w:rPr>
              <w:t>:</w:t>
            </w:r>
            <w:r w:rsidR="00714474">
              <w:rPr>
                <w:b/>
              </w:rPr>
              <w:t xml:space="preserve"> </w:t>
            </w:r>
            <w:r w:rsidR="005605AD">
              <w:rPr>
                <w:b/>
              </w:rPr>
              <w:t>202</w:t>
            </w:r>
            <w:r w:rsidR="00091CD2">
              <w:rPr>
                <w:b/>
              </w:rPr>
              <w:t>1-10-12</w:t>
            </w:r>
            <w:r w:rsidR="00000427">
              <w:rPr>
                <w:b/>
              </w:rPr>
              <w:t xml:space="preserve"> 18:</w:t>
            </w:r>
            <w:r w:rsidR="00684BFC">
              <w:rPr>
                <w:b/>
              </w:rPr>
              <w:t>00</w:t>
            </w:r>
          </w:p>
          <w:p w14:paraId="507432DE" w14:textId="4724E442" w:rsidR="00F2440B" w:rsidRDefault="00F2440B" w:rsidP="00000427">
            <w:r w:rsidRPr="00ED1884">
              <w:rPr>
                <w:b/>
              </w:rPr>
              <w:t>Plats</w:t>
            </w:r>
            <w:r w:rsidR="00414D1A" w:rsidRPr="00ED1884">
              <w:rPr>
                <w:b/>
              </w:rPr>
              <w:t>:</w:t>
            </w:r>
            <w:r w:rsidR="004303AB">
              <w:rPr>
                <w:b/>
              </w:rPr>
              <w:t xml:space="preserve"> </w:t>
            </w:r>
            <w:r w:rsidR="00091CD2">
              <w:rPr>
                <w:b/>
              </w:rPr>
              <w:t>Finlandsgatan 24</w:t>
            </w:r>
          </w:p>
        </w:tc>
      </w:tr>
      <w:tr w:rsidR="00A02D94" w14:paraId="76227D9B" w14:textId="77777777" w:rsidTr="008B27E9">
        <w:tc>
          <w:tcPr>
            <w:tcW w:w="1916" w:type="dxa"/>
          </w:tcPr>
          <w:p w14:paraId="18E94D83" w14:textId="77777777" w:rsidR="00F2440B" w:rsidRDefault="00F2440B"/>
        </w:tc>
        <w:tc>
          <w:tcPr>
            <w:tcW w:w="236" w:type="dxa"/>
          </w:tcPr>
          <w:p w14:paraId="494F5290" w14:textId="77777777" w:rsidR="00F2440B" w:rsidRDefault="00F2440B"/>
        </w:tc>
        <w:tc>
          <w:tcPr>
            <w:tcW w:w="2729" w:type="dxa"/>
            <w:gridSpan w:val="3"/>
          </w:tcPr>
          <w:p w14:paraId="031F2C18" w14:textId="77777777" w:rsidR="00F2440B" w:rsidRDefault="00F2440B"/>
        </w:tc>
        <w:tc>
          <w:tcPr>
            <w:tcW w:w="236" w:type="dxa"/>
          </w:tcPr>
          <w:p w14:paraId="5DEB36A9" w14:textId="77777777" w:rsidR="00F2440B" w:rsidRDefault="00F2440B"/>
        </w:tc>
        <w:tc>
          <w:tcPr>
            <w:tcW w:w="1842" w:type="dxa"/>
          </w:tcPr>
          <w:p w14:paraId="239CD61A" w14:textId="77777777" w:rsidR="00F2440B" w:rsidRDefault="00F2440B"/>
        </w:tc>
        <w:tc>
          <w:tcPr>
            <w:tcW w:w="1039" w:type="dxa"/>
          </w:tcPr>
          <w:p w14:paraId="52CE72B8" w14:textId="77777777" w:rsidR="00F2440B" w:rsidRDefault="00F2440B"/>
        </w:tc>
        <w:tc>
          <w:tcPr>
            <w:tcW w:w="1284" w:type="dxa"/>
          </w:tcPr>
          <w:p w14:paraId="5513DD6D" w14:textId="77777777" w:rsidR="00F2440B" w:rsidRDefault="00F2440B"/>
        </w:tc>
      </w:tr>
      <w:tr w:rsidR="007D455E" w14:paraId="47D7C6F5" w14:textId="77777777" w:rsidTr="008B27E9">
        <w:tc>
          <w:tcPr>
            <w:tcW w:w="2235" w:type="dxa"/>
            <w:gridSpan w:val="3"/>
            <w:shd w:val="clear" w:color="auto" w:fill="D9D9D9" w:themeFill="background1" w:themeFillShade="D9"/>
          </w:tcPr>
          <w:p w14:paraId="24398970" w14:textId="77777777" w:rsidR="007D455E" w:rsidRDefault="007D455E">
            <w:r>
              <w:t>Sammankallat av:</w:t>
            </w:r>
          </w:p>
        </w:tc>
        <w:tc>
          <w:tcPr>
            <w:tcW w:w="2646" w:type="dxa"/>
            <w:gridSpan w:val="2"/>
          </w:tcPr>
          <w:p w14:paraId="4E5A5757" w14:textId="44D5A0EA" w:rsidR="007D455E" w:rsidRDefault="004303AB">
            <w:r>
              <w:t>Ordförande</w:t>
            </w:r>
          </w:p>
        </w:tc>
        <w:tc>
          <w:tcPr>
            <w:tcW w:w="236" w:type="dxa"/>
          </w:tcPr>
          <w:p w14:paraId="7AD593A5" w14:textId="77777777" w:rsidR="007D455E" w:rsidRDefault="007D455E"/>
        </w:tc>
        <w:tc>
          <w:tcPr>
            <w:tcW w:w="1842" w:type="dxa"/>
          </w:tcPr>
          <w:p w14:paraId="6E8E287C" w14:textId="77777777" w:rsidR="007D455E" w:rsidRDefault="007D455E"/>
        </w:tc>
        <w:tc>
          <w:tcPr>
            <w:tcW w:w="1039" w:type="dxa"/>
          </w:tcPr>
          <w:p w14:paraId="5EB40D83" w14:textId="77777777" w:rsidR="007D455E" w:rsidRDefault="007D455E"/>
        </w:tc>
        <w:tc>
          <w:tcPr>
            <w:tcW w:w="1284" w:type="dxa"/>
          </w:tcPr>
          <w:p w14:paraId="3C774D28" w14:textId="77777777" w:rsidR="007D455E" w:rsidRDefault="007D455E"/>
        </w:tc>
      </w:tr>
      <w:tr w:rsidR="007D455E" w14:paraId="7D3DC709" w14:textId="77777777" w:rsidTr="008B27E9">
        <w:tc>
          <w:tcPr>
            <w:tcW w:w="2235" w:type="dxa"/>
            <w:gridSpan w:val="3"/>
            <w:shd w:val="clear" w:color="auto" w:fill="D9D9D9" w:themeFill="background1" w:themeFillShade="D9"/>
          </w:tcPr>
          <w:p w14:paraId="3BF86D29" w14:textId="77777777" w:rsidR="007D455E" w:rsidRDefault="007D455E">
            <w:r>
              <w:t>Typ av möte:</w:t>
            </w:r>
          </w:p>
        </w:tc>
        <w:tc>
          <w:tcPr>
            <w:tcW w:w="2646" w:type="dxa"/>
            <w:gridSpan w:val="2"/>
          </w:tcPr>
          <w:p w14:paraId="448094A9" w14:textId="528B0A8C" w:rsidR="007D455E" w:rsidRDefault="004303AB">
            <w:r>
              <w:t>Styrelsemöte</w:t>
            </w:r>
          </w:p>
        </w:tc>
        <w:tc>
          <w:tcPr>
            <w:tcW w:w="236" w:type="dxa"/>
          </w:tcPr>
          <w:p w14:paraId="13D3FE46" w14:textId="77777777" w:rsidR="007D455E" w:rsidRDefault="007D455E"/>
        </w:tc>
        <w:tc>
          <w:tcPr>
            <w:tcW w:w="1842" w:type="dxa"/>
          </w:tcPr>
          <w:p w14:paraId="46CE85F7" w14:textId="77777777" w:rsidR="007D455E" w:rsidRDefault="007D455E"/>
        </w:tc>
        <w:tc>
          <w:tcPr>
            <w:tcW w:w="1039" w:type="dxa"/>
          </w:tcPr>
          <w:p w14:paraId="7BF639F5" w14:textId="77777777" w:rsidR="007D455E" w:rsidRDefault="007D455E"/>
        </w:tc>
        <w:tc>
          <w:tcPr>
            <w:tcW w:w="1284" w:type="dxa"/>
          </w:tcPr>
          <w:p w14:paraId="301A550E" w14:textId="77777777" w:rsidR="007D455E" w:rsidRDefault="007D455E"/>
        </w:tc>
      </w:tr>
      <w:tr w:rsidR="007D455E" w14:paraId="48C5AA4B" w14:textId="77777777" w:rsidTr="008B27E9">
        <w:tc>
          <w:tcPr>
            <w:tcW w:w="2235" w:type="dxa"/>
            <w:gridSpan w:val="3"/>
            <w:shd w:val="clear" w:color="auto" w:fill="D9D9D9" w:themeFill="background1" w:themeFillShade="D9"/>
          </w:tcPr>
          <w:p w14:paraId="46099303" w14:textId="77777777" w:rsidR="007D455E" w:rsidRDefault="007D455E">
            <w:r>
              <w:t>Ordförande:</w:t>
            </w:r>
          </w:p>
        </w:tc>
        <w:tc>
          <w:tcPr>
            <w:tcW w:w="2646" w:type="dxa"/>
            <w:gridSpan w:val="2"/>
          </w:tcPr>
          <w:p w14:paraId="7859C5E9" w14:textId="5C508265" w:rsidR="007D455E" w:rsidRDefault="00684BFC">
            <w:r>
              <w:t xml:space="preserve">Fredrik </w:t>
            </w:r>
            <w:proofErr w:type="spellStart"/>
            <w:r>
              <w:t>Dalmo</w:t>
            </w:r>
            <w:proofErr w:type="spellEnd"/>
          </w:p>
        </w:tc>
        <w:tc>
          <w:tcPr>
            <w:tcW w:w="236" w:type="dxa"/>
          </w:tcPr>
          <w:p w14:paraId="270A6419" w14:textId="77777777" w:rsidR="007D455E" w:rsidRDefault="007D455E"/>
        </w:tc>
        <w:tc>
          <w:tcPr>
            <w:tcW w:w="1842" w:type="dxa"/>
          </w:tcPr>
          <w:p w14:paraId="54AECEA6" w14:textId="77777777" w:rsidR="007D455E" w:rsidRDefault="007D455E"/>
        </w:tc>
        <w:tc>
          <w:tcPr>
            <w:tcW w:w="1039" w:type="dxa"/>
          </w:tcPr>
          <w:p w14:paraId="513A9FA7" w14:textId="77777777" w:rsidR="007D455E" w:rsidRDefault="007D455E"/>
        </w:tc>
        <w:tc>
          <w:tcPr>
            <w:tcW w:w="1284" w:type="dxa"/>
          </w:tcPr>
          <w:p w14:paraId="510BB258" w14:textId="77777777" w:rsidR="007D455E" w:rsidRDefault="007D455E"/>
        </w:tc>
      </w:tr>
      <w:tr w:rsidR="007D455E" w14:paraId="17F0BF40" w14:textId="77777777" w:rsidTr="008B27E9">
        <w:tc>
          <w:tcPr>
            <w:tcW w:w="2235" w:type="dxa"/>
            <w:gridSpan w:val="3"/>
            <w:shd w:val="clear" w:color="auto" w:fill="D9D9D9" w:themeFill="background1" w:themeFillShade="D9"/>
          </w:tcPr>
          <w:p w14:paraId="6222CE4B" w14:textId="77777777" w:rsidR="007D455E" w:rsidRDefault="007D455E">
            <w:r>
              <w:t>Sekreterare:</w:t>
            </w:r>
          </w:p>
        </w:tc>
        <w:tc>
          <w:tcPr>
            <w:tcW w:w="2646" w:type="dxa"/>
            <w:gridSpan w:val="2"/>
          </w:tcPr>
          <w:p w14:paraId="6C510549" w14:textId="63DD1DED" w:rsidR="007D455E" w:rsidRDefault="00091CD2">
            <w:r>
              <w:t xml:space="preserve">Anna </w:t>
            </w:r>
            <w:proofErr w:type="spellStart"/>
            <w:r>
              <w:t>Omerovic</w:t>
            </w:r>
            <w:proofErr w:type="spellEnd"/>
            <w:r>
              <w:t xml:space="preserve"> Schön</w:t>
            </w:r>
          </w:p>
        </w:tc>
        <w:tc>
          <w:tcPr>
            <w:tcW w:w="236" w:type="dxa"/>
          </w:tcPr>
          <w:p w14:paraId="7B44ACE3" w14:textId="77777777" w:rsidR="007D455E" w:rsidRDefault="007D455E"/>
        </w:tc>
        <w:tc>
          <w:tcPr>
            <w:tcW w:w="1842" w:type="dxa"/>
          </w:tcPr>
          <w:p w14:paraId="14A98BE9" w14:textId="77777777" w:rsidR="007D455E" w:rsidRDefault="007D455E"/>
        </w:tc>
        <w:tc>
          <w:tcPr>
            <w:tcW w:w="1039" w:type="dxa"/>
          </w:tcPr>
          <w:p w14:paraId="47691E78" w14:textId="77777777" w:rsidR="007D455E" w:rsidRDefault="007D455E"/>
        </w:tc>
        <w:tc>
          <w:tcPr>
            <w:tcW w:w="1284" w:type="dxa"/>
          </w:tcPr>
          <w:p w14:paraId="26C2BD9C" w14:textId="77777777" w:rsidR="007D455E" w:rsidRDefault="007D455E"/>
        </w:tc>
      </w:tr>
      <w:tr w:rsidR="007D455E" w:rsidRPr="00924C2C" w14:paraId="680BBF69" w14:textId="77777777" w:rsidTr="008B27E9">
        <w:tc>
          <w:tcPr>
            <w:tcW w:w="2235" w:type="dxa"/>
            <w:gridSpan w:val="3"/>
            <w:shd w:val="clear" w:color="auto" w:fill="D9D9D9" w:themeFill="background1" w:themeFillShade="D9"/>
          </w:tcPr>
          <w:p w14:paraId="09E5A8DC" w14:textId="77777777" w:rsidR="007D455E" w:rsidRDefault="007D455E">
            <w:r>
              <w:t>Närvarande:</w:t>
            </w:r>
          </w:p>
        </w:tc>
        <w:tc>
          <w:tcPr>
            <w:tcW w:w="2646" w:type="dxa"/>
            <w:gridSpan w:val="2"/>
          </w:tcPr>
          <w:p w14:paraId="44383751" w14:textId="66E459C9" w:rsidR="00C146EA" w:rsidRDefault="00C146EA" w:rsidP="00684BFC">
            <w:r w:rsidRPr="000F3E98">
              <w:t>Magnus Westerlund</w:t>
            </w:r>
          </w:p>
          <w:p w14:paraId="50490E42" w14:textId="2B9D028A" w:rsidR="003506D2" w:rsidRDefault="00B83D25" w:rsidP="00684BFC">
            <w:r w:rsidRPr="000F3E98">
              <w:t>Magnus Olofsson</w:t>
            </w:r>
          </w:p>
          <w:p w14:paraId="417724C1" w14:textId="551D08B1" w:rsidR="00091CD2" w:rsidRDefault="00091CD2" w:rsidP="00684BFC">
            <w:r>
              <w:t>Mats Söderlund</w:t>
            </w:r>
          </w:p>
          <w:p w14:paraId="0E1979D1" w14:textId="026303FF" w:rsidR="00091CD2" w:rsidRDefault="00C14249" w:rsidP="00684BFC">
            <w:proofErr w:type="spellStart"/>
            <w:r>
              <w:t>Nawzad</w:t>
            </w:r>
            <w:proofErr w:type="spellEnd"/>
            <w:r>
              <w:t xml:space="preserve"> Rashid</w:t>
            </w:r>
          </w:p>
          <w:p w14:paraId="4A8BB2A6" w14:textId="396E9F25" w:rsidR="00091CD2" w:rsidRPr="00321DC4" w:rsidRDefault="00091CD2" w:rsidP="00684BFC">
            <w:r>
              <w:t>Sofia Wärn</w:t>
            </w:r>
          </w:p>
        </w:tc>
        <w:tc>
          <w:tcPr>
            <w:tcW w:w="236" w:type="dxa"/>
          </w:tcPr>
          <w:p w14:paraId="6C516304" w14:textId="77777777" w:rsidR="007D455E" w:rsidRPr="00461220" w:rsidRDefault="007D455E"/>
        </w:tc>
        <w:tc>
          <w:tcPr>
            <w:tcW w:w="1842" w:type="dxa"/>
          </w:tcPr>
          <w:p w14:paraId="0950930F" w14:textId="77777777" w:rsidR="007D455E" w:rsidRPr="00461220" w:rsidRDefault="007D455E"/>
        </w:tc>
        <w:tc>
          <w:tcPr>
            <w:tcW w:w="1039" w:type="dxa"/>
          </w:tcPr>
          <w:p w14:paraId="73264AA3" w14:textId="77777777" w:rsidR="007D455E" w:rsidRPr="00461220" w:rsidRDefault="007D455E"/>
        </w:tc>
        <w:tc>
          <w:tcPr>
            <w:tcW w:w="1284" w:type="dxa"/>
          </w:tcPr>
          <w:p w14:paraId="1F0A4528" w14:textId="77777777" w:rsidR="007D455E" w:rsidRPr="00461220" w:rsidRDefault="007D455E"/>
        </w:tc>
      </w:tr>
      <w:tr w:rsidR="007D455E" w:rsidRPr="00924C2C" w14:paraId="44245E43" w14:textId="77777777" w:rsidTr="008B27E9">
        <w:tc>
          <w:tcPr>
            <w:tcW w:w="2235" w:type="dxa"/>
            <w:gridSpan w:val="3"/>
          </w:tcPr>
          <w:p w14:paraId="25BAFB9C" w14:textId="77777777" w:rsidR="007D455E" w:rsidRPr="00461220" w:rsidRDefault="007D455E"/>
        </w:tc>
        <w:tc>
          <w:tcPr>
            <w:tcW w:w="2646" w:type="dxa"/>
            <w:gridSpan w:val="2"/>
          </w:tcPr>
          <w:p w14:paraId="115348B2" w14:textId="77777777" w:rsidR="007D455E" w:rsidRPr="00461220" w:rsidRDefault="007D455E"/>
        </w:tc>
        <w:tc>
          <w:tcPr>
            <w:tcW w:w="236" w:type="dxa"/>
          </w:tcPr>
          <w:p w14:paraId="431890E8" w14:textId="77777777" w:rsidR="007D455E" w:rsidRPr="00461220" w:rsidRDefault="007D455E"/>
        </w:tc>
        <w:tc>
          <w:tcPr>
            <w:tcW w:w="1842" w:type="dxa"/>
          </w:tcPr>
          <w:p w14:paraId="207BEF9F" w14:textId="77777777" w:rsidR="007D455E" w:rsidRPr="00461220" w:rsidRDefault="007D455E"/>
        </w:tc>
        <w:tc>
          <w:tcPr>
            <w:tcW w:w="1039" w:type="dxa"/>
          </w:tcPr>
          <w:p w14:paraId="4DA46A59" w14:textId="77777777" w:rsidR="007D455E" w:rsidRPr="00461220" w:rsidRDefault="007D455E"/>
        </w:tc>
        <w:tc>
          <w:tcPr>
            <w:tcW w:w="1284" w:type="dxa"/>
          </w:tcPr>
          <w:p w14:paraId="3790AC07" w14:textId="77777777" w:rsidR="007D455E" w:rsidRPr="00461220" w:rsidRDefault="007D455E"/>
        </w:tc>
      </w:tr>
      <w:tr w:rsidR="007D455E" w14:paraId="6DEA56AC" w14:textId="77777777" w:rsidTr="008B27E9">
        <w:tc>
          <w:tcPr>
            <w:tcW w:w="2235" w:type="dxa"/>
            <w:gridSpan w:val="3"/>
            <w:shd w:val="clear" w:color="auto" w:fill="D9D9D9" w:themeFill="background1" w:themeFillShade="D9"/>
          </w:tcPr>
          <w:p w14:paraId="42410263" w14:textId="77777777" w:rsidR="007D455E" w:rsidRDefault="007D455E">
            <w:r>
              <w:t>Att läsa före mötet:</w:t>
            </w:r>
          </w:p>
        </w:tc>
        <w:tc>
          <w:tcPr>
            <w:tcW w:w="2646" w:type="dxa"/>
            <w:gridSpan w:val="2"/>
          </w:tcPr>
          <w:p w14:paraId="530565D5" w14:textId="77777777" w:rsidR="007D455E" w:rsidRDefault="007D455E"/>
        </w:tc>
        <w:tc>
          <w:tcPr>
            <w:tcW w:w="236" w:type="dxa"/>
          </w:tcPr>
          <w:p w14:paraId="11207C5D" w14:textId="77777777" w:rsidR="007D455E" w:rsidRDefault="007D455E"/>
        </w:tc>
        <w:tc>
          <w:tcPr>
            <w:tcW w:w="1842" w:type="dxa"/>
          </w:tcPr>
          <w:p w14:paraId="264FC96A" w14:textId="77777777" w:rsidR="007D455E" w:rsidRDefault="007D455E"/>
        </w:tc>
        <w:tc>
          <w:tcPr>
            <w:tcW w:w="1039" w:type="dxa"/>
          </w:tcPr>
          <w:p w14:paraId="5DEEA1E0" w14:textId="77777777" w:rsidR="007D455E" w:rsidRDefault="007D455E"/>
        </w:tc>
        <w:tc>
          <w:tcPr>
            <w:tcW w:w="1284" w:type="dxa"/>
          </w:tcPr>
          <w:p w14:paraId="26C4FB53" w14:textId="77777777" w:rsidR="007D455E" w:rsidRDefault="007D455E"/>
        </w:tc>
      </w:tr>
      <w:tr w:rsidR="007D455E" w14:paraId="1C771D77" w14:textId="77777777" w:rsidTr="008B27E9">
        <w:tc>
          <w:tcPr>
            <w:tcW w:w="2235" w:type="dxa"/>
            <w:gridSpan w:val="3"/>
            <w:shd w:val="clear" w:color="auto" w:fill="D9D9D9" w:themeFill="background1" w:themeFillShade="D9"/>
          </w:tcPr>
          <w:p w14:paraId="520BF52D" w14:textId="77777777" w:rsidR="007D455E" w:rsidRDefault="007D455E">
            <w:r>
              <w:t>Förberedning:</w:t>
            </w:r>
          </w:p>
        </w:tc>
        <w:tc>
          <w:tcPr>
            <w:tcW w:w="2646" w:type="dxa"/>
            <w:gridSpan w:val="2"/>
          </w:tcPr>
          <w:p w14:paraId="2FC9A062" w14:textId="77777777" w:rsidR="007D455E" w:rsidRDefault="007D455E"/>
        </w:tc>
        <w:tc>
          <w:tcPr>
            <w:tcW w:w="236" w:type="dxa"/>
          </w:tcPr>
          <w:p w14:paraId="651A8BB1" w14:textId="77777777" w:rsidR="007D455E" w:rsidRDefault="007D455E"/>
        </w:tc>
        <w:tc>
          <w:tcPr>
            <w:tcW w:w="1842" w:type="dxa"/>
          </w:tcPr>
          <w:p w14:paraId="466DF911" w14:textId="77777777" w:rsidR="007D455E" w:rsidRDefault="007D455E"/>
        </w:tc>
        <w:tc>
          <w:tcPr>
            <w:tcW w:w="1039" w:type="dxa"/>
          </w:tcPr>
          <w:p w14:paraId="03F8CD02" w14:textId="77777777" w:rsidR="007D455E" w:rsidRDefault="007D455E"/>
        </w:tc>
        <w:tc>
          <w:tcPr>
            <w:tcW w:w="1284" w:type="dxa"/>
          </w:tcPr>
          <w:p w14:paraId="7ADD724E" w14:textId="77777777" w:rsidR="007D455E" w:rsidRDefault="007D455E"/>
        </w:tc>
      </w:tr>
      <w:tr w:rsidR="007D455E" w14:paraId="3572C909" w14:textId="77777777" w:rsidTr="008B27E9">
        <w:tc>
          <w:tcPr>
            <w:tcW w:w="2235" w:type="dxa"/>
            <w:gridSpan w:val="3"/>
            <w:shd w:val="clear" w:color="auto" w:fill="D9D9D9" w:themeFill="background1" w:themeFillShade="D9"/>
          </w:tcPr>
          <w:p w14:paraId="20B20CEA" w14:textId="77777777" w:rsidR="007D455E" w:rsidRDefault="007D455E">
            <w:r>
              <w:t>Ta med:</w:t>
            </w:r>
          </w:p>
        </w:tc>
        <w:tc>
          <w:tcPr>
            <w:tcW w:w="2646" w:type="dxa"/>
            <w:gridSpan w:val="2"/>
          </w:tcPr>
          <w:p w14:paraId="69A626B3" w14:textId="77777777" w:rsidR="007D455E" w:rsidRDefault="007D455E"/>
        </w:tc>
        <w:tc>
          <w:tcPr>
            <w:tcW w:w="236" w:type="dxa"/>
          </w:tcPr>
          <w:p w14:paraId="26279BFD" w14:textId="77777777" w:rsidR="007D455E" w:rsidRDefault="007D455E"/>
        </w:tc>
        <w:tc>
          <w:tcPr>
            <w:tcW w:w="1842" w:type="dxa"/>
          </w:tcPr>
          <w:p w14:paraId="5897EF28" w14:textId="77777777" w:rsidR="007D455E" w:rsidRDefault="007D455E"/>
        </w:tc>
        <w:tc>
          <w:tcPr>
            <w:tcW w:w="1039" w:type="dxa"/>
          </w:tcPr>
          <w:p w14:paraId="57BEBEDA" w14:textId="77777777" w:rsidR="007D455E" w:rsidRDefault="007D455E"/>
        </w:tc>
        <w:tc>
          <w:tcPr>
            <w:tcW w:w="1284" w:type="dxa"/>
          </w:tcPr>
          <w:p w14:paraId="4BAC8B8F" w14:textId="77777777" w:rsidR="007D455E" w:rsidRDefault="007D455E"/>
        </w:tc>
      </w:tr>
      <w:tr w:rsidR="00A02D94" w14:paraId="50112766" w14:textId="77777777" w:rsidTr="008B27E9">
        <w:tc>
          <w:tcPr>
            <w:tcW w:w="1916" w:type="dxa"/>
          </w:tcPr>
          <w:p w14:paraId="0F97412E" w14:textId="77777777" w:rsidR="00A02D94" w:rsidRDefault="00A02D94"/>
        </w:tc>
        <w:tc>
          <w:tcPr>
            <w:tcW w:w="236" w:type="dxa"/>
          </w:tcPr>
          <w:p w14:paraId="38AC2C32" w14:textId="77777777" w:rsidR="00A02D94" w:rsidRDefault="00A02D94"/>
        </w:tc>
        <w:tc>
          <w:tcPr>
            <w:tcW w:w="2729" w:type="dxa"/>
            <w:gridSpan w:val="3"/>
          </w:tcPr>
          <w:p w14:paraId="402853A1" w14:textId="77777777" w:rsidR="00A02D94" w:rsidRDefault="00A02D94"/>
        </w:tc>
        <w:tc>
          <w:tcPr>
            <w:tcW w:w="236" w:type="dxa"/>
          </w:tcPr>
          <w:p w14:paraId="661D1CAE" w14:textId="77777777" w:rsidR="00A02D94" w:rsidRDefault="00A02D94"/>
        </w:tc>
        <w:tc>
          <w:tcPr>
            <w:tcW w:w="1842" w:type="dxa"/>
          </w:tcPr>
          <w:p w14:paraId="05E22D36" w14:textId="77777777" w:rsidR="00A02D94" w:rsidRDefault="00A02D94"/>
        </w:tc>
        <w:tc>
          <w:tcPr>
            <w:tcW w:w="1039" w:type="dxa"/>
          </w:tcPr>
          <w:p w14:paraId="50ED169B" w14:textId="77777777" w:rsidR="00A02D94" w:rsidRDefault="00A02D94"/>
        </w:tc>
        <w:tc>
          <w:tcPr>
            <w:tcW w:w="1284" w:type="dxa"/>
          </w:tcPr>
          <w:p w14:paraId="328915AC" w14:textId="77777777" w:rsidR="00A02D94" w:rsidRDefault="00A02D94"/>
        </w:tc>
      </w:tr>
      <w:tr w:rsidR="007D455E" w14:paraId="3FD36ED2" w14:textId="77777777" w:rsidTr="008B27E9">
        <w:tc>
          <w:tcPr>
            <w:tcW w:w="2235" w:type="dxa"/>
            <w:gridSpan w:val="3"/>
            <w:shd w:val="clear" w:color="auto" w:fill="D9D9D9" w:themeFill="background1" w:themeFillShade="D9"/>
          </w:tcPr>
          <w:p w14:paraId="3D214B92" w14:textId="77777777" w:rsidR="007D455E" w:rsidRPr="00414D1A" w:rsidRDefault="007D455E">
            <w:pPr>
              <w:rPr>
                <w:b/>
                <w:sz w:val="28"/>
                <w:szCs w:val="28"/>
              </w:rPr>
            </w:pPr>
          </w:p>
        </w:tc>
        <w:tc>
          <w:tcPr>
            <w:tcW w:w="2646" w:type="dxa"/>
            <w:gridSpan w:val="2"/>
            <w:shd w:val="clear" w:color="auto" w:fill="D9D9D9" w:themeFill="background1" w:themeFillShade="D9"/>
          </w:tcPr>
          <w:p w14:paraId="415CFFDF" w14:textId="77777777" w:rsidR="007D455E" w:rsidRPr="00414D1A" w:rsidRDefault="007D455E" w:rsidP="007D455E">
            <w:pPr>
              <w:rPr>
                <w:b/>
                <w:sz w:val="28"/>
                <w:szCs w:val="28"/>
              </w:rPr>
            </w:pPr>
            <w:r w:rsidRPr="00414D1A">
              <w:rPr>
                <w:b/>
                <w:sz w:val="28"/>
                <w:szCs w:val="28"/>
              </w:rPr>
              <w:t>Dagordning</w:t>
            </w:r>
          </w:p>
        </w:tc>
        <w:tc>
          <w:tcPr>
            <w:tcW w:w="236" w:type="dxa"/>
            <w:shd w:val="clear" w:color="auto" w:fill="D9D9D9" w:themeFill="background1" w:themeFillShade="D9"/>
          </w:tcPr>
          <w:p w14:paraId="27D0F411" w14:textId="77777777" w:rsidR="007D455E" w:rsidRDefault="007D455E"/>
        </w:tc>
        <w:tc>
          <w:tcPr>
            <w:tcW w:w="1842" w:type="dxa"/>
            <w:shd w:val="clear" w:color="auto" w:fill="D9D9D9" w:themeFill="background1" w:themeFillShade="D9"/>
          </w:tcPr>
          <w:p w14:paraId="162FF2CA" w14:textId="77777777" w:rsidR="007D455E" w:rsidRDefault="007D455E"/>
        </w:tc>
        <w:tc>
          <w:tcPr>
            <w:tcW w:w="1039" w:type="dxa"/>
            <w:shd w:val="clear" w:color="auto" w:fill="D9D9D9" w:themeFill="background1" w:themeFillShade="D9"/>
          </w:tcPr>
          <w:p w14:paraId="4881F537" w14:textId="77777777" w:rsidR="007D455E" w:rsidRDefault="007D455E"/>
        </w:tc>
        <w:tc>
          <w:tcPr>
            <w:tcW w:w="1284" w:type="dxa"/>
            <w:shd w:val="clear" w:color="auto" w:fill="D9D9D9" w:themeFill="background1" w:themeFillShade="D9"/>
          </w:tcPr>
          <w:p w14:paraId="3CA923E9" w14:textId="77777777" w:rsidR="007D455E" w:rsidRDefault="007D455E"/>
        </w:tc>
      </w:tr>
      <w:tr w:rsidR="007D455E" w14:paraId="5F0459A6" w14:textId="77777777" w:rsidTr="008B27E9">
        <w:tc>
          <w:tcPr>
            <w:tcW w:w="1916" w:type="dxa"/>
            <w:shd w:val="clear" w:color="auto" w:fill="D9D9D9" w:themeFill="background1" w:themeFillShade="D9"/>
          </w:tcPr>
          <w:p w14:paraId="2D4F4B94" w14:textId="77777777" w:rsidR="007D455E" w:rsidRDefault="007D455E"/>
        </w:tc>
        <w:tc>
          <w:tcPr>
            <w:tcW w:w="236" w:type="dxa"/>
            <w:shd w:val="clear" w:color="auto" w:fill="D9D9D9" w:themeFill="background1" w:themeFillShade="D9"/>
          </w:tcPr>
          <w:p w14:paraId="561325B6" w14:textId="77777777" w:rsidR="007D455E" w:rsidRDefault="007D455E"/>
        </w:tc>
        <w:tc>
          <w:tcPr>
            <w:tcW w:w="2729" w:type="dxa"/>
            <w:gridSpan w:val="3"/>
            <w:shd w:val="clear" w:color="auto" w:fill="D9D9D9" w:themeFill="background1" w:themeFillShade="D9"/>
          </w:tcPr>
          <w:p w14:paraId="379A92C1" w14:textId="77777777" w:rsidR="007D455E" w:rsidRDefault="007D455E" w:rsidP="007D455E"/>
        </w:tc>
        <w:tc>
          <w:tcPr>
            <w:tcW w:w="236" w:type="dxa"/>
            <w:shd w:val="clear" w:color="auto" w:fill="D9D9D9" w:themeFill="background1" w:themeFillShade="D9"/>
          </w:tcPr>
          <w:p w14:paraId="3FFCD592" w14:textId="77777777" w:rsidR="007D455E" w:rsidRDefault="007D455E"/>
        </w:tc>
        <w:tc>
          <w:tcPr>
            <w:tcW w:w="1842" w:type="dxa"/>
            <w:shd w:val="clear" w:color="auto" w:fill="D9D9D9" w:themeFill="background1" w:themeFillShade="D9"/>
          </w:tcPr>
          <w:p w14:paraId="619A2B9C" w14:textId="77777777" w:rsidR="007D455E" w:rsidRDefault="007D455E"/>
        </w:tc>
        <w:tc>
          <w:tcPr>
            <w:tcW w:w="1039" w:type="dxa"/>
            <w:shd w:val="clear" w:color="auto" w:fill="D9D9D9" w:themeFill="background1" w:themeFillShade="D9"/>
          </w:tcPr>
          <w:p w14:paraId="7287FD40" w14:textId="77777777" w:rsidR="007D455E" w:rsidRDefault="007D455E"/>
        </w:tc>
        <w:tc>
          <w:tcPr>
            <w:tcW w:w="1284" w:type="dxa"/>
            <w:shd w:val="clear" w:color="auto" w:fill="D9D9D9" w:themeFill="background1" w:themeFillShade="D9"/>
          </w:tcPr>
          <w:p w14:paraId="660B6A92" w14:textId="2F8A10A6" w:rsidR="007D455E" w:rsidRDefault="007D455E"/>
        </w:tc>
      </w:tr>
      <w:tr w:rsidR="007D455E" w14:paraId="7D2B9715" w14:textId="77777777" w:rsidTr="008B27E9">
        <w:tc>
          <w:tcPr>
            <w:tcW w:w="2235" w:type="dxa"/>
            <w:gridSpan w:val="3"/>
            <w:shd w:val="clear" w:color="auto" w:fill="D9D9D9" w:themeFill="background1" w:themeFillShade="D9"/>
          </w:tcPr>
          <w:p w14:paraId="44F023C0" w14:textId="77777777" w:rsidR="007D455E" w:rsidRDefault="007D455E">
            <w:r>
              <w:t>§1</w:t>
            </w:r>
          </w:p>
        </w:tc>
        <w:tc>
          <w:tcPr>
            <w:tcW w:w="5763" w:type="dxa"/>
            <w:gridSpan w:val="5"/>
            <w:shd w:val="clear" w:color="auto" w:fill="D9D9D9" w:themeFill="background1" w:themeFillShade="D9"/>
          </w:tcPr>
          <w:p w14:paraId="288795E3" w14:textId="77777777" w:rsidR="007D455E" w:rsidRDefault="007D455E">
            <w:r>
              <w:t>Mötets öppnande</w:t>
            </w:r>
          </w:p>
          <w:p w14:paraId="4B984C8C" w14:textId="4C3EE904" w:rsidR="00684BFC" w:rsidRDefault="00684BFC" w:rsidP="00684BFC">
            <w:pPr>
              <w:pStyle w:val="Liststycke"/>
              <w:numPr>
                <w:ilvl w:val="0"/>
                <w:numId w:val="5"/>
              </w:numPr>
            </w:pPr>
            <w:r>
              <w:t xml:space="preserve">Ordförande Fredrik </w:t>
            </w:r>
            <w:proofErr w:type="spellStart"/>
            <w:r>
              <w:t>Dalmo</w:t>
            </w:r>
            <w:proofErr w:type="spellEnd"/>
            <w:r>
              <w:t xml:space="preserve"> öppnar mötet</w:t>
            </w:r>
          </w:p>
        </w:tc>
        <w:tc>
          <w:tcPr>
            <w:tcW w:w="1284" w:type="dxa"/>
            <w:shd w:val="clear" w:color="auto" w:fill="D9D9D9" w:themeFill="background1" w:themeFillShade="D9"/>
          </w:tcPr>
          <w:p w14:paraId="2CBD81DC" w14:textId="77777777" w:rsidR="007D455E" w:rsidRDefault="007D455E"/>
        </w:tc>
      </w:tr>
      <w:tr w:rsidR="007D455E" w14:paraId="14316C3B" w14:textId="77777777" w:rsidTr="008B27E9">
        <w:tc>
          <w:tcPr>
            <w:tcW w:w="2235" w:type="dxa"/>
            <w:gridSpan w:val="3"/>
            <w:shd w:val="clear" w:color="auto" w:fill="D9D9D9" w:themeFill="background1" w:themeFillShade="D9"/>
          </w:tcPr>
          <w:p w14:paraId="0C4FE962" w14:textId="77777777" w:rsidR="007D455E" w:rsidRDefault="007D455E">
            <w:r>
              <w:t>§2</w:t>
            </w:r>
          </w:p>
        </w:tc>
        <w:tc>
          <w:tcPr>
            <w:tcW w:w="5763" w:type="dxa"/>
            <w:gridSpan w:val="5"/>
            <w:shd w:val="clear" w:color="auto" w:fill="D9D9D9" w:themeFill="background1" w:themeFillShade="D9"/>
          </w:tcPr>
          <w:p w14:paraId="13DE6DC6" w14:textId="77777777" w:rsidR="00684BFC" w:rsidRDefault="00684BFC">
            <w:r>
              <w:t>Val av sekreterare</w:t>
            </w:r>
          </w:p>
          <w:p w14:paraId="70B905AD" w14:textId="2DAD2E33" w:rsidR="00684BFC" w:rsidRDefault="00091CD2" w:rsidP="00684BFC">
            <w:pPr>
              <w:pStyle w:val="Liststycke"/>
              <w:numPr>
                <w:ilvl w:val="0"/>
                <w:numId w:val="5"/>
              </w:numPr>
            </w:pPr>
            <w:r>
              <w:t xml:space="preserve">Magnus Westerlund </w:t>
            </w:r>
            <w:r w:rsidR="00913B83">
              <w:t>för anteckningar</w:t>
            </w:r>
          </w:p>
        </w:tc>
        <w:tc>
          <w:tcPr>
            <w:tcW w:w="1284" w:type="dxa"/>
            <w:shd w:val="clear" w:color="auto" w:fill="D9D9D9" w:themeFill="background1" w:themeFillShade="D9"/>
          </w:tcPr>
          <w:p w14:paraId="051BBD14" w14:textId="77777777" w:rsidR="007D455E" w:rsidRDefault="007D455E"/>
        </w:tc>
      </w:tr>
      <w:tr w:rsidR="007D455E" w14:paraId="5182BBFE" w14:textId="77777777" w:rsidTr="008B27E9">
        <w:tc>
          <w:tcPr>
            <w:tcW w:w="2235" w:type="dxa"/>
            <w:gridSpan w:val="3"/>
            <w:shd w:val="clear" w:color="auto" w:fill="D9D9D9" w:themeFill="background1" w:themeFillShade="D9"/>
          </w:tcPr>
          <w:p w14:paraId="4711BD3E" w14:textId="77777777" w:rsidR="007D455E" w:rsidRDefault="007D455E">
            <w:r>
              <w:t>§3</w:t>
            </w:r>
          </w:p>
        </w:tc>
        <w:tc>
          <w:tcPr>
            <w:tcW w:w="5763" w:type="dxa"/>
            <w:gridSpan w:val="5"/>
            <w:shd w:val="clear" w:color="auto" w:fill="D9D9D9" w:themeFill="background1" w:themeFillShade="D9"/>
          </w:tcPr>
          <w:p w14:paraId="320FF25E" w14:textId="0C0642C2" w:rsidR="007D455E" w:rsidRDefault="00684BFC">
            <w:r>
              <w:t>Val av justeringsmän</w:t>
            </w:r>
          </w:p>
          <w:p w14:paraId="673BB8E8" w14:textId="39981718" w:rsidR="00091CD2" w:rsidRDefault="00091CD2" w:rsidP="00091CD2">
            <w:pPr>
              <w:pStyle w:val="Liststycke"/>
              <w:numPr>
                <w:ilvl w:val="0"/>
                <w:numId w:val="5"/>
              </w:numPr>
            </w:pPr>
            <w:r>
              <w:t>Protokollet justeras vid nästa möte.</w:t>
            </w:r>
          </w:p>
          <w:p w14:paraId="0E95DB01" w14:textId="20BD1886" w:rsidR="00091CD2" w:rsidRDefault="00091CD2" w:rsidP="00091CD2"/>
        </w:tc>
        <w:tc>
          <w:tcPr>
            <w:tcW w:w="1284" w:type="dxa"/>
            <w:shd w:val="clear" w:color="auto" w:fill="D9D9D9" w:themeFill="background1" w:themeFillShade="D9"/>
          </w:tcPr>
          <w:p w14:paraId="25FF62EC" w14:textId="77777777" w:rsidR="007D455E" w:rsidRDefault="007D455E"/>
        </w:tc>
      </w:tr>
      <w:tr w:rsidR="007D455E" w14:paraId="1D614271" w14:textId="77777777" w:rsidTr="008B27E9">
        <w:tc>
          <w:tcPr>
            <w:tcW w:w="2235" w:type="dxa"/>
            <w:gridSpan w:val="3"/>
            <w:shd w:val="clear" w:color="auto" w:fill="D9D9D9" w:themeFill="background1" w:themeFillShade="D9"/>
          </w:tcPr>
          <w:p w14:paraId="1F72EB53" w14:textId="77777777" w:rsidR="007D455E" w:rsidRDefault="007D455E">
            <w:r>
              <w:t>§4</w:t>
            </w:r>
          </w:p>
        </w:tc>
        <w:tc>
          <w:tcPr>
            <w:tcW w:w="5763" w:type="dxa"/>
            <w:gridSpan w:val="5"/>
            <w:shd w:val="clear" w:color="auto" w:fill="D9D9D9" w:themeFill="background1" w:themeFillShade="D9"/>
          </w:tcPr>
          <w:p w14:paraId="69D7C76D" w14:textId="43BE66E1" w:rsidR="00091CD2" w:rsidRDefault="00091CD2" w:rsidP="00091CD2">
            <w:r>
              <w:t>Ekonomi</w:t>
            </w:r>
          </w:p>
          <w:p w14:paraId="5643C2E7" w14:textId="77777777" w:rsidR="00B016B0" w:rsidRDefault="00091CD2" w:rsidP="00B73980">
            <w:pPr>
              <w:pStyle w:val="Liststycke"/>
              <w:numPr>
                <w:ilvl w:val="0"/>
                <w:numId w:val="5"/>
              </w:numPr>
            </w:pPr>
            <w:r>
              <w:t>Fredrik går igenom resultat- och balansräkning. Ekonomin är nu mycket stabil och vårt sparkapital växer mer än vad som är nödvändigt. Av denna anledning finns utrymme att sänka månadsavgiften.</w:t>
            </w:r>
          </w:p>
          <w:p w14:paraId="16BA7FC9" w14:textId="564954B7" w:rsidR="00091CD2" w:rsidRDefault="00091CD2" w:rsidP="00091CD2">
            <w:pPr>
              <w:pStyle w:val="Liststycke"/>
            </w:pPr>
          </w:p>
        </w:tc>
        <w:tc>
          <w:tcPr>
            <w:tcW w:w="1284" w:type="dxa"/>
            <w:shd w:val="clear" w:color="auto" w:fill="D9D9D9" w:themeFill="background1" w:themeFillShade="D9"/>
          </w:tcPr>
          <w:p w14:paraId="0BC4F114" w14:textId="77777777" w:rsidR="007D455E" w:rsidRDefault="007D455E"/>
        </w:tc>
      </w:tr>
      <w:tr w:rsidR="007D455E" w14:paraId="52BD1419" w14:textId="77777777" w:rsidTr="008B27E9">
        <w:tc>
          <w:tcPr>
            <w:tcW w:w="2235" w:type="dxa"/>
            <w:gridSpan w:val="3"/>
            <w:shd w:val="clear" w:color="auto" w:fill="D9D9D9" w:themeFill="background1" w:themeFillShade="D9"/>
          </w:tcPr>
          <w:p w14:paraId="373EA90A" w14:textId="7E62104C" w:rsidR="007D455E" w:rsidRDefault="007D455E">
            <w:r>
              <w:t>§5</w:t>
            </w:r>
          </w:p>
        </w:tc>
        <w:tc>
          <w:tcPr>
            <w:tcW w:w="5763" w:type="dxa"/>
            <w:gridSpan w:val="5"/>
            <w:shd w:val="clear" w:color="auto" w:fill="D9D9D9" w:themeFill="background1" w:themeFillShade="D9"/>
          </w:tcPr>
          <w:p w14:paraId="1251AF5C" w14:textId="0534F831" w:rsidR="00CB5259" w:rsidRDefault="00091CD2" w:rsidP="00684BFC">
            <w:r>
              <w:t>Upphandlingar</w:t>
            </w:r>
          </w:p>
          <w:p w14:paraId="0F951690" w14:textId="4D9490C3" w:rsidR="00091CD2" w:rsidRDefault="00091CD2" w:rsidP="00091CD2">
            <w:pPr>
              <w:pStyle w:val="Liststycke"/>
              <w:numPr>
                <w:ilvl w:val="0"/>
                <w:numId w:val="5"/>
              </w:numPr>
            </w:pPr>
            <w:r>
              <w:t xml:space="preserve">Vi har avslutat avtalet med LT Konsult och bytt fastighetsförvaltare till Aros Fastighetstjänst. Det nya avtalet är mycket billigare, men tyvärr ingår då inte fastighetsjour, inte skötsel av grusgångarna och inte städning av sophuset. Snöröjning sker vid 5 cm snö och sker till fast månadspris, vilket f. </w:t>
            </w:r>
          </w:p>
          <w:p w14:paraId="657861B5" w14:textId="77777777" w:rsidR="00091CD2" w:rsidRDefault="00091CD2" w:rsidP="00091CD2">
            <w:pPr>
              <w:pStyle w:val="Liststycke"/>
              <w:numPr>
                <w:ilvl w:val="0"/>
                <w:numId w:val="5"/>
              </w:numPr>
            </w:pPr>
            <w:r>
              <w:t xml:space="preserve">Vi har ändrat avtalet om sophämtning så att exempelvis papper hämtas mer sällan, vilket blir billigare. Tyvärr upptäcktes samtidigt att </w:t>
            </w:r>
            <w:r>
              <w:lastRenderedPageBreak/>
              <w:t xml:space="preserve">vi betalat en felaktigt låg avgift, vilket korrigerats. Dessutom har </w:t>
            </w:r>
            <w:proofErr w:type="spellStart"/>
            <w:r>
              <w:t>Vafab</w:t>
            </w:r>
            <w:proofErr w:type="spellEnd"/>
            <w:r>
              <w:t xml:space="preserve"> allmänt höjt sina priser med </w:t>
            </w:r>
            <w:proofErr w:type="gramStart"/>
            <w:r>
              <w:t>5-6</w:t>
            </w:r>
            <w:proofErr w:type="gramEnd"/>
            <w:r>
              <w:t xml:space="preserve">%, vilket i slutändan gav oss en högre avgift än tidigare. </w:t>
            </w:r>
          </w:p>
          <w:p w14:paraId="79E7C31D" w14:textId="7EDFA98C" w:rsidR="00091CD2" w:rsidRDefault="00091CD2" w:rsidP="00091CD2">
            <w:pPr>
              <w:ind w:left="360"/>
            </w:pPr>
          </w:p>
        </w:tc>
        <w:tc>
          <w:tcPr>
            <w:tcW w:w="1284" w:type="dxa"/>
            <w:shd w:val="clear" w:color="auto" w:fill="D9D9D9" w:themeFill="background1" w:themeFillShade="D9"/>
          </w:tcPr>
          <w:p w14:paraId="4B35319C" w14:textId="62E80636" w:rsidR="004E7B7F" w:rsidRDefault="004E7B7F"/>
        </w:tc>
      </w:tr>
      <w:tr w:rsidR="007D455E" w14:paraId="0E1A7BA4" w14:textId="77777777" w:rsidTr="008B27E9">
        <w:tc>
          <w:tcPr>
            <w:tcW w:w="2235" w:type="dxa"/>
            <w:gridSpan w:val="3"/>
            <w:shd w:val="clear" w:color="auto" w:fill="D9D9D9" w:themeFill="background1" w:themeFillShade="D9"/>
          </w:tcPr>
          <w:p w14:paraId="3AB8E889" w14:textId="042D18ED" w:rsidR="007D455E" w:rsidRDefault="007D455E">
            <w:r>
              <w:t>§6</w:t>
            </w:r>
          </w:p>
        </w:tc>
        <w:tc>
          <w:tcPr>
            <w:tcW w:w="5763" w:type="dxa"/>
            <w:gridSpan w:val="5"/>
            <w:shd w:val="clear" w:color="auto" w:fill="D9D9D9" w:themeFill="background1" w:themeFillShade="D9"/>
          </w:tcPr>
          <w:p w14:paraId="6ED0224D" w14:textId="5D9E7A4C" w:rsidR="00560D65" w:rsidRDefault="00091CD2" w:rsidP="00B83D25">
            <w:r>
              <w:t>Ny avgift</w:t>
            </w:r>
          </w:p>
          <w:p w14:paraId="23C68EA0" w14:textId="6EF7F65A" w:rsidR="00091CD2" w:rsidRDefault="00091CD2" w:rsidP="00091CD2">
            <w:pPr>
              <w:pStyle w:val="Liststycke"/>
              <w:numPr>
                <w:ilvl w:val="0"/>
                <w:numId w:val="5"/>
              </w:numPr>
            </w:pPr>
            <w:r>
              <w:t>Vi bör nu ha utrymme att kunna sänka månadsavgiften något, troligen omkring 150 kr. Beslut tas på stämman</w:t>
            </w:r>
          </w:p>
          <w:p w14:paraId="62BDA75C" w14:textId="2FC3DB1E" w:rsidR="00F55EE1" w:rsidRDefault="00F55EE1" w:rsidP="00091CD2">
            <w:pPr>
              <w:pStyle w:val="Liststycke"/>
            </w:pPr>
          </w:p>
        </w:tc>
        <w:tc>
          <w:tcPr>
            <w:tcW w:w="1284" w:type="dxa"/>
            <w:shd w:val="clear" w:color="auto" w:fill="D9D9D9" w:themeFill="background1" w:themeFillShade="D9"/>
          </w:tcPr>
          <w:p w14:paraId="20CA5B3A" w14:textId="77777777" w:rsidR="007D455E" w:rsidRDefault="007D455E"/>
        </w:tc>
      </w:tr>
      <w:tr w:rsidR="007D455E" w14:paraId="769E1B99" w14:textId="77777777" w:rsidTr="008B27E9">
        <w:tc>
          <w:tcPr>
            <w:tcW w:w="2235" w:type="dxa"/>
            <w:gridSpan w:val="3"/>
            <w:shd w:val="clear" w:color="auto" w:fill="D9D9D9" w:themeFill="background1" w:themeFillShade="D9"/>
          </w:tcPr>
          <w:p w14:paraId="78FFF795" w14:textId="39F12F03" w:rsidR="007D455E" w:rsidRDefault="007D455E">
            <w:r>
              <w:t>§</w:t>
            </w:r>
            <w:r w:rsidR="001746C6">
              <w:t>7</w:t>
            </w:r>
          </w:p>
        </w:tc>
        <w:tc>
          <w:tcPr>
            <w:tcW w:w="5763" w:type="dxa"/>
            <w:gridSpan w:val="5"/>
            <w:shd w:val="clear" w:color="auto" w:fill="D9D9D9" w:themeFill="background1" w:themeFillShade="D9"/>
          </w:tcPr>
          <w:p w14:paraId="5E995E5E" w14:textId="6E581B08" w:rsidR="00913B83" w:rsidRDefault="00091CD2" w:rsidP="00913B83">
            <w:r>
              <w:t>Ny stämma</w:t>
            </w:r>
          </w:p>
          <w:p w14:paraId="0ECA018C" w14:textId="157D3179" w:rsidR="00B73980" w:rsidRDefault="00091CD2" w:rsidP="00091CD2">
            <w:pPr>
              <w:pStyle w:val="Liststycke"/>
              <w:numPr>
                <w:ilvl w:val="0"/>
                <w:numId w:val="5"/>
              </w:numPr>
            </w:pPr>
            <w:r>
              <w:t xml:space="preserve">Nästa årsstämma sker i april. Exakt datum är inte spikat. </w:t>
            </w:r>
          </w:p>
        </w:tc>
        <w:tc>
          <w:tcPr>
            <w:tcW w:w="1284" w:type="dxa"/>
            <w:shd w:val="clear" w:color="auto" w:fill="D9D9D9" w:themeFill="background1" w:themeFillShade="D9"/>
          </w:tcPr>
          <w:p w14:paraId="76AA196B" w14:textId="77777777" w:rsidR="007D455E" w:rsidRDefault="007D455E"/>
        </w:tc>
      </w:tr>
      <w:tr w:rsidR="007D455E" w14:paraId="4387C854" w14:textId="77777777" w:rsidTr="008B27E9">
        <w:tc>
          <w:tcPr>
            <w:tcW w:w="2235" w:type="dxa"/>
            <w:gridSpan w:val="3"/>
            <w:shd w:val="clear" w:color="auto" w:fill="D9D9D9" w:themeFill="background1" w:themeFillShade="D9"/>
          </w:tcPr>
          <w:p w14:paraId="2A95B4FE" w14:textId="05F6AF4D" w:rsidR="007D455E" w:rsidRDefault="007D455E">
            <w:r>
              <w:t>§</w:t>
            </w:r>
            <w:r w:rsidR="001746C6">
              <w:t>8</w:t>
            </w:r>
          </w:p>
        </w:tc>
        <w:tc>
          <w:tcPr>
            <w:tcW w:w="5763" w:type="dxa"/>
            <w:gridSpan w:val="5"/>
            <w:shd w:val="clear" w:color="auto" w:fill="D9D9D9" w:themeFill="background1" w:themeFillShade="D9"/>
          </w:tcPr>
          <w:p w14:paraId="426FCBEB" w14:textId="77777777" w:rsidR="00091CD2" w:rsidRDefault="00091CD2" w:rsidP="00091CD2">
            <w:r>
              <w:t>Övriga frågor</w:t>
            </w:r>
          </w:p>
          <w:p w14:paraId="55EEBDB4" w14:textId="77777777" w:rsidR="00091CD2" w:rsidRDefault="00091CD2" w:rsidP="00091CD2">
            <w:pPr>
              <w:pStyle w:val="Liststycke"/>
              <w:numPr>
                <w:ilvl w:val="0"/>
                <w:numId w:val="5"/>
              </w:numPr>
            </w:pPr>
            <w:r>
              <w:t xml:space="preserve">Återbruk i soprummet. </w:t>
            </w:r>
          </w:p>
          <w:p w14:paraId="769C4BA6" w14:textId="3C63EFD8" w:rsidR="007D455E" w:rsidRDefault="00091CD2" w:rsidP="00091CD2">
            <w:pPr>
              <w:pStyle w:val="Liststycke"/>
              <w:numPr>
                <w:ilvl w:val="0"/>
                <w:numId w:val="5"/>
              </w:numPr>
            </w:pPr>
            <w:r>
              <w:t>Leksakerna i sandlådan.</w:t>
            </w:r>
          </w:p>
          <w:p w14:paraId="4C4D4A37" w14:textId="4511E290" w:rsidR="00B73980" w:rsidRDefault="00B73980" w:rsidP="00091CD2">
            <w:pPr>
              <w:pStyle w:val="Liststycke"/>
            </w:pPr>
            <w:r>
              <w:t xml:space="preserve"> </w:t>
            </w:r>
          </w:p>
        </w:tc>
        <w:tc>
          <w:tcPr>
            <w:tcW w:w="1284" w:type="dxa"/>
            <w:shd w:val="clear" w:color="auto" w:fill="D9D9D9" w:themeFill="background1" w:themeFillShade="D9"/>
          </w:tcPr>
          <w:p w14:paraId="4C2506EE" w14:textId="77777777" w:rsidR="007D455E" w:rsidRDefault="007D455E"/>
        </w:tc>
      </w:tr>
      <w:tr w:rsidR="00091CD2" w14:paraId="6A4F57B8" w14:textId="77777777" w:rsidTr="008B27E9">
        <w:tc>
          <w:tcPr>
            <w:tcW w:w="2235" w:type="dxa"/>
            <w:gridSpan w:val="3"/>
            <w:shd w:val="clear" w:color="auto" w:fill="D9D9D9" w:themeFill="background1" w:themeFillShade="D9"/>
          </w:tcPr>
          <w:p w14:paraId="14307624" w14:textId="71A1B08A" w:rsidR="00091CD2" w:rsidRDefault="00091CD2" w:rsidP="00091CD2">
            <w:r>
              <w:t>§</w:t>
            </w:r>
            <w:r>
              <w:t>9</w:t>
            </w:r>
          </w:p>
        </w:tc>
        <w:tc>
          <w:tcPr>
            <w:tcW w:w="5763" w:type="dxa"/>
            <w:gridSpan w:val="5"/>
            <w:shd w:val="clear" w:color="auto" w:fill="D9D9D9" w:themeFill="background1" w:themeFillShade="D9"/>
          </w:tcPr>
          <w:p w14:paraId="7D5A813A" w14:textId="77777777" w:rsidR="00091CD2" w:rsidRDefault="00091CD2" w:rsidP="00091CD2">
            <w:r>
              <w:t>Nästa styrelsemöte</w:t>
            </w:r>
          </w:p>
          <w:p w14:paraId="22310A30" w14:textId="19364AD1" w:rsidR="00091CD2" w:rsidRDefault="00091CD2" w:rsidP="00091CD2">
            <w:pPr>
              <w:pStyle w:val="Liststycke"/>
              <w:numPr>
                <w:ilvl w:val="0"/>
                <w:numId w:val="4"/>
              </w:numPr>
            </w:pPr>
            <w:r>
              <w:t xml:space="preserve"> Nästa styrelsemöte planeras 8 december. </w:t>
            </w:r>
          </w:p>
        </w:tc>
        <w:tc>
          <w:tcPr>
            <w:tcW w:w="1284" w:type="dxa"/>
            <w:shd w:val="clear" w:color="auto" w:fill="D9D9D9" w:themeFill="background1" w:themeFillShade="D9"/>
          </w:tcPr>
          <w:p w14:paraId="4E609560" w14:textId="77777777" w:rsidR="00091CD2" w:rsidRDefault="00091CD2" w:rsidP="00091CD2"/>
        </w:tc>
      </w:tr>
      <w:tr w:rsidR="00091CD2" w14:paraId="2A7A8140" w14:textId="77777777" w:rsidTr="008B27E9">
        <w:tc>
          <w:tcPr>
            <w:tcW w:w="2235" w:type="dxa"/>
            <w:gridSpan w:val="3"/>
            <w:shd w:val="clear" w:color="auto" w:fill="D9D9D9" w:themeFill="background1" w:themeFillShade="D9"/>
          </w:tcPr>
          <w:p w14:paraId="15F6D17A" w14:textId="32BF1278" w:rsidR="00091CD2" w:rsidRDefault="00091CD2" w:rsidP="00091CD2"/>
        </w:tc>
        <w:tc>
          <w:tcPr>
            <w:tcW w:w="5763" w:type="dxa"/>
            <w:gridSpan w:val="5"/>
            <w:shd w:val="clear" w:color="auto" w:fill="D9D9D9" w:themeFill="background1" w:themeFillShade="D9"/>
          </w:tcPr>
          <w:p w14:paraId="38CF0412" w14:textId="7719C59D" w:rsidR="00091CD2" w:rsidRDefault="00091CD2" w:rsidP="00091CD2">
            <w:pPr>
              <w:pStyle w:val="Liststycke"/>
            </w:pPr>
          </w:p>
        </w:tc>
        <w:tc>
          <w:tcPr>
            <w:tcW w:w="1284" w:type="dxa"/>
            <w:shd w:val="clear" w:color="auto" w:fill="D9D9D9" w:themeFill="background1" w:themeFillShade="D9"/>
          </w:tcPr>
          <w:p w14:paraId="78DBFCB4" w14:textId="77777777" w:rsidR="00091CD2" w:rsidRDefault="00091CD2" w:rsidP="00091CD2"/>
        </w:tc>
      </w:tr>
      <w:tr w:rsidR="00091CD2" w14:paraId="20C9DF5F" w14:textId="77777777" w:rsidTr="008B27E9">
        <w:tc>
          <w:tcPr>
            <w:tcW w:w="2235" w:type="dxa"/>
            <w:gridSpan w:val="3"/>
            <w:shd w:val="clear" w:color="auto" w:fill="D9D9D9" w:themeFill="background1" w:themeFillShade="D9"/>
          </w:tcPr>
          <w:p w14:paraId="72F48447" w14:textId="0F41389D" w:rsidR="00091CD2" w:rsidRDefault="00091CD2" w:rsidP="00091CD2">
            <w:r>
              <w:t>§10</w:t>
            </w:r>
          </w:p>
        </w:tc>
        <w:tc>
          <w:tcPr>
            <w:tcW w:w="5763" w:type="dxa"/>
            <w:gridSpan w:val="5"/>
            <w:shd w:val="clear" w:color="auto" w:fill="D9D9D9" w:themeFill="background1" w:themeFillShade="D9"/>
          </w:tcPr>
          <w:p w14:paraId="29839FF0" w14:textId="396C71AC" w:rsidR="00091CD2" w:rsidRDefault="00091CD2" w:rsidP="00091CD2">
            <w:r>
              <w:t>Mötets avslutande</w:t>
            </w:r>
          </w:p>
        </w:tc>
        <w:tc>
          <w:tcPr>
            <w:tcW w:w="1284" w:type="dxa"/>
            <w:shd w:val="clear" w:color="auto" w:fill="D9D9D9" w:themeFill="background1" w:themeFillShade="D9"/>
          </w:tcPr>
          <w:p w14:paraId="399B95AD" w14:textId="77777777" w:rsidR="00091CD2" w:rsidRDefault="00091CD2" w:rsidP="00091CD2"/>
        </w:tc>
      </w:tr>
      <w:tr w:rsidR="00091CD2" w14:paraId="00840603" w14:textId="77777777" w:rsidTr="008B27E9">
        <w:tc>
          <w:tcPr>
            <w:tcW w:w="2235" w:type="dxa"/>
            <w:gridSpan w:val="3"/>
          </w:tcPr>
          <w:p w14:paraId="5E005A15" w14:textId="77777777" w:rsidR="00091CD2" w:rsidRDefault="00091CD2" w:rsidP="00091CD2"/>
        </w:tc>
        <w:tc>
          <w:tcPr>
            <w:tcW w:w="2646" w:type="dxa"/>
            <w:gridSpan w:val="2"/>
          </w:tcPr>
          <w:p w14:paraId="4E8CCB2B" w14:textId="77777777" w:rsidR="00091CD2" w:rsidRDefault="00091CD2" w:rsidP="00091CD2"/>
        </w:tc>
        <w:tc>
          <w:tcPr>
            <w:tcW w:w="236" w:type="dxa"/>
          </w:tcPr>
          <w:p w14:paraId="0A5B0DE9" w14:textId="77777777" w:rsidR="00091CD2" w:rsidRDefault="00091CD2" w:rsidP="00091CD2"/>
        </w:tc>
        <w:tc>
          <w:tcPr>
            <w:tcW w:w="1842" w:type="dxa"/>
          </w:tcPr>
          <w:p w14:paraId="62315C97" w14:textId="77777777" w:rsidR="00091CD2" w:rsidRDefault="00091CD2" w:rsidP="00091CD2"/>
        </w:tc>
        <w:tc>
          <w:tcPr>
            <w:tcW w:w="1039" w:type="dxa"/>
          </w:tcPr>
          <w:p w14:paraId="1AB9E87F" w14:textId="77777777" w:rsidR="00091CD2" w:rsidRDefault="00091CD2" w:rsidP="00091CD2"/>
        </w:tc>
        <w:tc>
          <w:tcPr>
            <w:tcW w:w="1284" w:type="dxa"/>
          </w:tcPr>
          <w:p w14:paraId="6919093B" w14:textId="77777777" w:rsidR="00091CD2" w:rsidRDefault="00091CD2" w:rsidP="00091CD2"/>
        </w:tc>
      </w:tr>
      <w:tr w:rsidR="00091CD2" w14:paraId="7FBF8C74" w14:textId="77777777" w:rsidTr="008B27E9">
        <w:tc>
          <w:tcPr>
            <w:tcW w:w="2235" w:type="dxa"/>
            <w:gridSpan w:val="3"/>
            <w:shd w:val="clear" w:color="auto" w:fill="D9D9D9" w:themeFill="background1" w:themeFillShade="D9"/>
          </w:tcPr>
          <w:p w14:paraId="63E751F1" w14:textId="77777777" w:rsidR="00091CD2" w:rsidRDefault="00091CD2" w:rsidP="00091CD2">
            <w:r>
              <w:t>Åhörare:</w:t>
            </w:r>
          </w:p>
        </w:tc>
        <w:tc>
          <w:tcPr>
            <w:tcW w:w="2646" w:type="dxa"/>
            <w:gridSpan w:val="2"/>
          </w:tcPr>
          <w:p w14:paraId="3C3F74E0" w14:textId="77777777" w:rsidR="00091CD2" w:rsidRDefault="00091CD2" w:rsidP="00091CD2"/>
        </w:tc>
        <w:tc>
          <w:tcPr>
            <w:tcW w:w="236" w:type="dxa"/>
          </w:tcPr>
          <w:p w14:paraId="69739103" w14:textId="77777777" w:rsidR="00091CD2" w:rsidRDefault="00091CD2" w:rsidP="00091CD2"/>
        </w:tc>
        <w:tc>
          <w:tcPr>
            <w:tcW w:w="1842" w:type="dxa"/>
          </w:tcPr>
          <w:p w14:paraId="118EFF8D" w14:textId="77777777" w:rsidR="00091CD2" w:rsidRDefault="00091CD2" w:rsidP="00091CD2"/>
        </w:tc>
        <w:tc>
          <w:tcPr>
            <w:tcW w:w="1039" w:type="dxa"/>
          </w:tcPr>
          <w:p w14:paraId="35EE876F" w14:textId="77777777" w:rsidR="00091CD2" w:rsidRDefault="00091CD2" w:rsidP="00091CD2"/>
        </w:tc>
        <w:tc>
          <w:tcPr>
            <w:tcW w:w="1284" w:type="dxa"/>
          </w:tcPr>
          <w:p w14:paraId="1ACE848B" w14:textId="77777777" w:rsidR="00091CD2" w:rsidRDefault="00091CD2" w:rsidP="00091CD2"/>
        </w:tc>
      </w:tr>
      <w:tr w:rsidR="00091CD2" w14:paraId="624D2818" w14:textId="77777777" w:rsidTr="008B27E9">
        <w:tc>
          <w:tcPr>
            <w:tcW w:w="2235" w:type="dxa"/>
            <w:gridSpan w:val="3"/>
            <w:shd w:val="clear" w:color="auto" w:fill="D9D9D9" w:themeFill="background1" w:themeFillShade="D9"/>
          </w:tcPr>
          <w:p w14:paraId="727C34AD" w14:textId="77777777" w:rsidR="00091CD2" w:rsidRDefault="00091CD2" w:rsidP="00091CD2">
            <w:r>
              <w:t>Resurspersoner:</w:t>
            </w:r>
          </w:p>
        </w:tc>
        <w:tc>
          <w:tcPr>
            <w:tcW w:w="2646" w:type="dxa"/>
            <w:gridSpan w:val="2"/>
          </w:tcPr>
          <w:p w14:paraId="21FDB87A" w14:textId="77777777" w:rsidR="00091CD2" w:rsidRDefault="00091CD2" w:rsidP="00091CD2"/>
        </w:tc>
        <w:tc>
          <w:tcPr>
            <w:tcW w:w="236" w:type="dxa"/>
          </w:tcPr>
          <w:p w14:paraId="1D9ADBE4" w14:textId="77777777" w:rsidR="00091CD2" w:rsidRDefault="00091CD2" w:rsidP="00091CD2"/>
        </w:tc>
        <w:tc>
          <w:tcPr>
            <w:tcW w:w="1842" w:type="dxa"/>
          </w:tcPr>
          <w:p w14:paraId="58F27CD0" w14:textId="77777777" w:rsidR="00091CD2" w:rsidRDefault="00091CD2" w:rsidP="00091CD2"/>
        </w:tc>
        <w:tc>
          <w:tcPr>
            <w:tcW w:w="1039" w:type="dxa"/>
          </w:tcPr>
          <w:p w14:paraId="69AB203C" w14:textId="77777777" w:rsidR="00091CD2" w:rsidRDefault="00091CD2" w:rsidP="00091CD2"/>
        </w:tc>
        <w:tc>
          <w:tcPr>
            <w:tcW w:w="1284" w:type="dxa"/>
          </w:tcPr>
          <w:p w14:paraId="6500947B" w14:textId="77777777" w:rsidR="00091CD2" w:rsidRDefault="00091CD2" w:rsidP="00091CD2"/>
        </w:tc>
      </w:tr>
      <w:tr w:rsidR="00091CD2" w14:paraId="50A82219" w14:textId="77777777" w:rsidTr="008B27E9">
        <w:tc>
          <w:tcPr>
            <w:tcW w:w="2235" w:type="dxa"/>
            <w:gridSpan w:val="3"/>
            <w:shd w:val="clear" w:color="auto" w:fill="D9D9D9" w:themeFill="background1" w:themeFillShade="D9"/>
          </w:tcPr>
          <w:p w14:paraId="450812C2" w14:textId="77777777" w:rsidR="00091CD2" w:rsidRDefault="00091CD2" w:rsidP="00091CD2">
            <w:r>
              <w:t>Övrigt:</w:t>
            </w:r>
          </w:p>
        </w:tc>
        <w:tc>
          <w:tcPr>
            <w:tcW w:w="2646" w:type="dxa"/>
            <w:gridSpan w:val="2"/>
          </w:tcPr>
          <w:p w14:paraId="61C487D9" w14:textId="77777777" w:rsidR="00091CD2" w:rsidRDefault="00091CD2" w:rsidP="00091CD2"/>
        </w:tc>
        <w:tc>
          <w:tcPr>
            <w:tcW w:w="236" w:type="dxa"/>
          </w:tcPr>
          <w:p w14:paraId="4B9C74D6" w14:textId="77777777" w:rsidR="00091CD2" w:rsidRDefault="00091CD2" w:rsidP="00091CD2"/>
        </w:tc>
        <w:tc>
          <w:tcPr>
            <w:tcW w:w="1842" w:type="dxa"/>
          </w:tcPr>
          <w:p w14:paraId="4C3B09E3" w14:textId="77777777" w:rsidR="00091CD2" w:rsidRDefault="00091CD2" w:rsidP="00091CD2"/>
        </w:tc>
        <w:tc>
          <w:tcPr>
            <w:tcW w:w="1039" w:type="dxa"/>
          </w:tcPr>
          <w:p w14:paraId="0FF722A2" w14:textId="77777777" w:rsidR="00091CD2" w:rsidRDefault="00091CD2" w:rsidP="00091CD2"/>
        </w:tc>
        <w:tc>
          <w:tcPr>
            <w:tcW w:w="1284" w:type="dxa"/>
          </w:tcPr>
          <w:p w14:paraId="16F85A2D" w14:textId="77777777" w:rsidR="00091CD2" w:rsidRDefault="00091CD2" w:rsidP="00091CD2"/>
        </w:tc>
      </w:tr>
    </w:tbl>
    <w:p w14:paraId="3D64F10F" w14:textId="6B92D6CA" w:rsidR="00414D1A" w:rsidRDefault="00414D1A"/>
    <w:p w14:paraId="7B46FFE9" w14:textId="77777777" w:rsidR="00C146EA" w:rsidRDefault="00C146EA"/>
    <w:p w14:paraId="11C69D74" w14:textId="77777777" w:rsidR="00C146EA" w:rsidRPr="007E0028" w:rsidRDefault="00C146EA" w:rsidP="00C146EA">
      <w:r w:rsidRPr="007E0028">
        <w:t>Vid protokollet:</w:t>
      </w:r>
    </w:p>
    <w:p w14:paraId="0B933027" w14:textId="77777777" w:rsidR="00C146EA" w:rsidRPr="007E0028" w:rsidRDefault="00C146EA" w:rsidP="00C146EA"/>
    <w:p w14:paraId="28AB06CF" w14:textId="77777777" w:rsidR="00C146EA" w:rsidRPr="007E0028" w:rsidRDefault="00C146EA" w:rsidP="00C146EA"/>
    <w:p w14:paraId="44310758" w14:textId="77777777" w:rsidR="00C146EA" w:rsidRPr="007E0028" w:rsidRDefault="00C146EA" w:rsidP="00C146EA">
      <w:r w:rsidRPr="007E0028">
        <w:t>_____________</w:t>
      </w:r>
    </w:p>
    <w:p w14:paraId="27F39423" w14:textId="0037B6ED" w:rsidR="00C146EA" w:rsidRPr="007E0028" w:rsidRDefault="00091CD2" w:rsidP="00C146EA">
      <w:r>
        <w:t>Magnus Westerlund</w:t>
      </w:r>
    </w:p>
    <w:p w14:paraId="4686BC09" w14:textId="77777777" w:rsidR="00C146EA" w:rsidRPr="007E0028" w:rsidRDefault="00C146EA" w:rsidP="00C146EA"/>
    <w:p w14:paraId="39E87D63" w14:textId="77777777" w:rsidR="00C146EA" w:rsidRPr="007E0028" w:rsidRDefault="00C146EA" w:rsidP="00C146EA">
      <w:r w:rsidRPr="007E0028">
        <w:t>Justeras:</w:t>
      </w:r>
    </w:p>
    <w:p w14:paraId="73C35851" w14:textId="77777777" w:rsidR="00C146EA" w:rsidRPr="007E0028" w:rsidRDefault="00C146EA" w:rsidP="00C146EA"/>
    <w:p w14:paraId="282005AD" w14:textId="77777777" w:rsidR="00C146EA" w:rsidRPr="007E0028" w:rsidRDefault="00C146EA" w:rsidP="00C146EA"/>
    <w:p w14:paraId="6F868733" w14:textId="67E23186" w:rsidR="00C146EA" w:rsidRPr="007E0028" w:rsidRDefault="00C146EA" w:rsidP="00C146EA">
      <w:r w:rsidRPr="007E0028">
        <w:t xml:space="preserve">_____________ </w:t>
      </w:r>
      <w:r w:rsidRPr="007E0028">
        <w:tab/>
      </w:r>
      <w:r w:rsidRPr="007E0028">
        <w:tab/>
      </w:r>
      <w:r>
        <w:tab/>
      </w:r>
      <w:r w:rsidRPr="007E0028">
        <w:tab/>
        <w:t>_____________</w:t>
      </w:r>
    </w:p>
    <w:p w14:paraId="16FDA910" w14:textId="2897F06A" w:rsidR="00C146EA" w:rsidRPr="007E0028" w:rsidRDefault="00C146EA" w:rsidP="00C146EA">
      <w:r>
        <w:t xml:space="preserve">Fredrik </w:t>
      </w:r>
      <w:proofErr w:type="spellStart"/>
      <w:r>
        <w:t>Dalmo</w:t>
      </w:r>
      <w:proofErr w:type="spellEnd"/>
      <w:r w:rsidRPr="007E0028">
        <w:t xml:space="preserve"> </w:t>
      </w:r>
      <w:r w:rsidRPr="007E0028">
        <w:tab/>
      </w:r>
      <w:r w:rsidRPr="007E0028">
        <w:tab/>
      </w:r>
      <w:r w:rsidRPr="007E0028">
        <w:tab/>
      </w:r>
    </w:p>
    <w:p w14:paraId="33EA6E2E" w14:textId="77777777" w:rsidR="00C146EA" w:rsidRDefault="00C146EA"/>
    <w:sectPr w:rsidR="00C146EA" w:rsidSect="002C7213">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5CC76E3"/>
    <w:multiLevelType w:val="hybridMultilevel"/>
    <w:tmpl w:val="83803870"/>
    <w:lvl w:ilvl="0" w:tplc="041D0001">
      <w:start w:val="1"/>
      <w:numFmt w:val="bullet"/>
      <w:lvlText w:val=""/>
      <w:lvlJc w:val="left"/>
      <w:pPr>
        <w:ind w:left="720" w:hanging="360"/>
      </w:pPr>
      <w:rPr>
        <w:rFonts w:ascii="Symbol" w:hAnsi="Symbol" w:hint="default"/>
      </w:rPr>
    </w:lvl>
    <w:lvl w:ilvl="1" w:tplc="041D0003">
      <w:start w:val="1"/>
      <w:numFmt w:val="bullet"/>
      <w:lvlText w:val="o"/>
      <w:lvlJc w:val="left"/>
      <w:pPr>
        <w:ind w:left="1440" w:hanging="360"/>
      </w:pPr>
      <w:rPr>
        <w:rFonts w:ascii="Courier New" w:hAnsi="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1" w15:restartNumberingAfterBreak="0">
    <w:nsid w:val="55473C3D"/>
    <w:multiLevelType w:val="hybridMultilevel"/>
    <w:tmpl w:val="E83A7EC4"/>
    <w:lvl w:ilvl="0" w:tplc="041D0001">
      <w:start w:val="1"/>
      <w:numFmt w:val="bullet"/>
      <w:lvlText w:val=""/>
      <w:lvlJc w:val="left"/>
      <w:pPr>
        <w:ind w:left="720" w:hanging="360"/>
      </w:pPr>
      <w:rPr>
        <w:rFonts w:ascii="Symbol" w:hAnsi="Symbol" w:hint="default"/>
      </w:rPr>
    </w:lvl>
    <w:lvl w:ilvl="1" w:tplc="041D0003">
      <w:start w:val="1"/>
      <w:numFmt w:val="bullet"/>
      <w:lvlText w:val="o"/>
      <w:lvlJc w:val="left"/>
      <w:pPr>
        <w:ind w:left="1440" w:hanging="360"/>
      </w:pPr>
      <w:rPr>
        <w:rFonts w:ascii="Courier New" w:hAnsi="Courier New" w:hint="default"/>
      </w:rPr>
    </w:lvl>
    <w:lvl w:ilvl="2" w:tplc="041D0005">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2" w15:restartNumberingAfterBreak="0">
    <w:nsid w:val="58435788"/>
    <w:multiLevelType w:val="hybridMultilevel"/>
    <w:tmpl w:val="943C6564"/>
    <w:lvl w:ilvl="0" w:tplc="041D0001">
      <w:start w:val="1"/>
      <w:numFmt w:val="bullet"/>
      <w:lvlText w:val=""/>
      <w:lvlJc w:val="left"/>
      <w:pPr>
        <w:ind w:left="720" w:hanging="360"/>
      </w:pPr>
      <w:rPr>
        <w:rFonts w:ascii="Symbol" w:hAnsi="Symbol" w:hint="default"/>
      </w:rPr>
    </w:lvl>
    <w:lvl w:ilvl="1" w:tplc="041D0003">
      <w:start w:val="1"/>
      <w:numFmt w:val="bullet"/>
      <w:lvlText w:val="o"/>
      <w:lvlJc w:val="left"/>
      <w:pPr>
        <w:ind w:left="1440" w:hanging="360"/>
      </w:pPr>
      <w:rPr>
        <w:rFonts w:ascii="Courier New" w:hAnsi="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3" w15:restartNumberingAfterBreak="0">
    <w:nsid w:val="60D40323"/>
    <w:multiLevelType w:val="hybridMultilevel"/>
    <w:tmpl w:val="16DA31AC"/>
    <w:lvl w:ilvl="0" w:tplc="041D0001">
      <w:start w:val="1"/>
      <w:numFmt w:val="bullet"/>
      <w:lvlText w:val=""/>
      <w:lvlJc w:val="left"/>
      <w:pPr>
        <w:ind w:left="720" w:hanging="360"/>
      </w:pPr>
      <w:rPr>
        <w:rFonts w:ascii="Symbol" w:hAnsi="Symbol" w:hint="default"/>
      </w:rPr>
    </w:lvl>
    <w:lvl w:ilvl="1" w:tplc="041D0003">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4" w15:restartNumberingAfterBreak="0">
    <w:nsid w:val="650E0F0D"/>
    <w:multiLevelType w:val="hybridMultilevel"/>
    <w:tmpl w:val="3A54F942"/>
    <w:lvl w:ilvl="0" w:tplc="041D0001">
      <w:start w:val="1"/>
      <w:numFmt w:val="bullet"/>
      <w:lvlText w:val=""/>
      <w:lvlJc w:val="left"/>
      <w:pPr>
        <w:ind w:left="720" w:hanging="360"/>
      </w:pPr>
      <w:rPr>
        <w:rFonts w:ascii="Symbol" w:hAnsi="Symbol" w:hint="default"/>
      </w:rPr>
    </w:lvl>
    <w:lvl w:ilvl="1" w:tplc="041D0003">
      <w:start w:val="1"/>
      <w:numFmt w:val="bullet"/>
      <w:lvlText w:val="o"/>
      <w:lvlJc w:val="left"/>
      <w:pPr>
        <w:ind w:left="1440" w:hanging="360"/>
      </w:pPr>
      <w:rPr>
        <w:rFonts w:ascii="Courier New" w:hAnsi="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5" w15:restartNumberingAfterBreak="0">
    <w:nsid w:val="748D0603"/>
    <w:multiLevelType w:val="hybridMultilevel"/>
    <w:tmpl w:val="F260FB4A"/>
    <w:lvl w:ilvl="0" w:tplc="041D0001">
      <w:start w:val="1"/>
      <w:numFmt w:val="bullet"/>
      <w:lvlText w:val=""/>
      <w:lvlJc w:val="left"/>
      <w:pPr>
        <w:ind w:left="720" w:hanging="360"/>
      </w:pPr>
      <w:rPr>
        <w:rFonts w:ascii="Symbol" w:hAnsi="Symbol" w:hint="default"/>
      </w:rPr>
    </w:lvl>
    <w:lvl w:ilvl="1" w:tplc="041D0003">
      <w:start w:val="1"/>
      <w:numFmt w:val="bullet"/>
      <w:lvlText w:val="o"/>
      <w:lvlJc w:val="left"/>
      <w:pPr>
        <w:ind w:left="1440" w:hanging="360"/>
      </w:pPr>
      <w:rPr>
        <w:rFonts w:ascii="Courier New" w:hAnsi="Courier New" w:cs="Courier New" w:hint="default"/>
      </w:rPr>
    </w:lvl>
    <w:lvl w:ilvl="2" w:tplc="041D0005">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 w:numId="4">
    <w:abstractNumId w:val="4"/>
  </w:num>
  <w:num w:numId="5">
    <w:abstractNumId w:val="5"/>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9"/>
  <w:displayBackgroundShape/>
  <w:proofState w:spelling="clean" w:grammar="clean"/>
  <w:defaultTabStop w:val="1304"/>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2440B"/>
    <w:rsid w:val="00000427"/>
    <w:rsid w:val="00044E3C"/>
    <w:rsid w:val="00056C38"/>
    <w:rsid w:val="00064596"/>
    <w:rsid w:val="0006513C"/>
    <w:rsid w:val="00091CD2"/>
    <w:rsid w:val="000A39D6"/>
    <w:rsid w:val="000A3B11"/>
    <w:rsid w:val="000B07B3"/>
    <w:rsid w:val="000D40C4"/>
    <w:rsid w:val="000E18B4"/>
    <w:rsid w:val="000F123A"/>
    <w:rsid w:val="000F3E98"/>
    <w:rsid w:val="00145BBD"/>
    <w:rsid w:val="001746C6"/>
    <w:rsid w:val="001C1A5A"/>
    <w:rsid w:val="001D4B6F"/>
    <w:rsid w:val="002162AC"/>
    <w:rsid w:val="00220F72"/>
    <w:rsid w:val="00275215"/>
    <w:rsid w:val="002C7213"/>
    <w:rsid w:val="002D48FE"/>
    <w:rsid w:val="003108E9"/>
    <w:rsid w:val="00321DC4"/>
    <w:rsid w:val="003506D2"/>
    <w:rsid w:val="00360B8D"/>
    <w:rsid w:val="0037730D"/>
    <w:rsid w:val="00405CBC"/>
    <w:rsid w:val="00414D1A"/>
    <w:rsid w:val="004303AB"/>
    <w:rsid w:val="004435E4"/>
    <w:rsid w:val="00461220"/>
    <w:rsid w:val="004753A6"/>
    <w:rsid w:val="004A19A8"/>
    <w:rsid w:val="004E7B7F"/>
    <w:rsid w:val="00540344"/>
    <w:rsid w:val="005605AD"/>
    <w:rsid w:val="00560D65"/>
    <w:rsid w:val="00562EDE"/>
    <w:rsid w:val="005C5256"/>
    <w:rsid w:val="005E5FAB"/>
    <w:rsid w:val="005F7AB7"/>
    <w:rsid w:val="0063466E"/>
    <w:rsid w:val="00647F09"/>
    <w:rsid w:val="00684BFC"/>
    <w:rsid w:val="00714474"/>
    <w:rsid w:val="0072026B"/>
    <w:rsid w:val="00723759"/>
    <w:rsid w:val="007A7D4B"/>
    <w:rsid w:val="007B52CA"/>
    <w:rsid w:val="007D455E"/>
    <w:rsid w:val="00810194"/>
    <w:rsid w:val="00826E6C"/>
    <w:rsid w:val="008607AF"/>
    <w:rsid w:val="008B27E9"/>
    <w:rsid w:val="008C674C"/>
    <w:rsid w:val="00900799"/>
    <w:rsid w:val="00913B83"/>
    <w:rsid w:val="00924C2C"/>
    <w:rsid w:val="00954DD3"/>
    <w:rsid w:val="009E7631"/>
    <w:rsid w:val="009F64D2"/>
    <w:rsid w:val="00A02077"/>
    <w:rsid w:val="00A02D94"/>
    <w:rsid w:val="00A27AEE"/>
    <w:rsid w:val="00A312C6"/>
    <w:rsid w:val="00A930A5"/>
    <w:rsid w:val="00B016B0"/>
    <w:rsid w:val="00B2092E"/>
    <w:rsid w:val="00B73980"/>
    <w:rsid w:val="00B83D25"/>
    <w:rsid w:val="00C14249"/>
    <w:rsid w:val="00C146EA"/>
    <w:rsid w:val="00C65790"/>
    <w:rsid w:val="00CB5259"/>
    <w:rsid w:val="00D33450"/>
    <w:rsid w:val="00D3785D"/>
    <w:rsid w:val="00D84A41"/>
    <w:rsid w:val="00E3725F"/>
    <w:rsid w:val="00E51DAC"/>
    <w:rsid w:val="00E6261A"/>
    <w:rsid w:val="00E74279"/>
    <w:rsid w:val="00E82DCF"/>
    <w:rsid w:val="00ED1884"/>
    <w:rsid w:val="00EF79FF"/>
    <w:rsid w:val="00F2440B"/>
    <w:rsid w:val="00F2620C"/>
    <w:rsid w:val="00F55EE1"/>
    <w:rsid w:val="00F60AF1"/>
  </w:rsids>
  <m:mathPr>
    <m:mathFont m:val="Cambria Math"/>
    <m:brkBin m:val="before"/>
    <m:brkBinSub m:val="--"/>
    <m:smallFrac m:val="0"/>
    <m:dispDef/>
    <m:lMargin m:val="0"/>
    <m:rMargin m:val="0"/>
    <m:defJc m:val="centerGroup"/>
    <m:wrapIndent m:val="1440"/>
    <m:intLim m:val="subSup"/>
    <m:naryLim m:val="undOvr"/>
  </m:mathPr>
  <w:themeFontLang w:val="sv-S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6DEE6A5"/>
  <w14:defaultImageDpi w14:val="300"/>
  <w15:docId w15:val="{C33F3066-7FD4-C049-B87B-2886737DF5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sv-SE" w:eastAsia="sv-S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table" w:styleId="Tabellrutnt">
    <w:name w:val="Table Grid"/>
    <w:basedOn w:val="Normaltabell"/>
    <w:uiPriority w:val="59"/>
    <w:rsid w:val="00F244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jusskuggning">
    <w:name w:val="Light Shading"/>
    <w:basedOn w:val="Normaltabell"/>
    <w:uiPriority w:val="60"/>
    <w:rsid w:val="00F2440B"/>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jusskuggning-dekorfrg1">
    <w:name w:val="Light Shading Accent 1"/>
    <w:basedOn w:val="Normaltabell"/>
    <w:uiPriority w:val="60"/>
    <w:rsid w:val="00F2440B"/>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jusskuggning-dekorfrg2">
    <w:name w:val="Light Shading Accent 2"/>
    <w:basedOn w:val="Normaltabell"/>
    <w:uiPriority w:val="60"/>
    <w:rsid w:val="00F2440B"/>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paragraph" w:styleId="Liststycke">
    <w:name w:val="List Paragraph"/>
    <w:basedOn w:val="Normal"/>
    <w:uiPriority w:val="34"/>
    <w:qFormat/>
    <w:rsid w:val="0071447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C48CCC-9B64-6F49-B741-9C44A667F7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Pages>
  <Words>314</Words>
  <Characters>1668</Characters>
  <Application>Microsoft Office Word</Application>
  <DocSecurity>0</DocSecurity>
  <Lines>13</Lines>
  <Paragraphs>3</Paragraphs>
  <ScaleCrop>false</ScaleCrop>
  <HeadingPairs>
    <vt:vector size="2" baseType="variant">
      <vt:variant>
        <vt:lpstr>Rubrik</vt:lpstr>
      </vt:variant>
      <vt:variant>
        <vt:i4>1</vt:i4>
      </vt:variant>
    </vt:vector>
  </HeadingPairs>
  <TitlesOfParts>
    <vt:vector size="1" baseType="lpstr">
      <vt:lpstr/>
    </vt:vector>
  </TitlesOfParts>
  <Company/>
  <LinksUpToDate>false</LinksUpToDate>
  <CharactersWithSpaces>1979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Kim Strömberg</dc:creator>
  <cp:keywords/>
  <dc:description/>
  <cp:lastModifiedBy>Magnus Westerlund</cp:lastModifiedBy>
  <cp:revision>2</cp:revision>
  <dcterms:created xsi:type="dcterms:W3CDTF">2021-12-07T21:28:00Z</dcterms:created>
  <dcterms:modified xsi:type="dcterms:W3CDTF">2021-12-07T21:28:00Z</dcterms:modified>
</cp:coreProperties>
</file>