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6"/>
        <w:gridCol w:w="236"/>
        <w:gridCol w:w="83"/>
        <w:gridCol w:w="2551"/>
        <w:gridCol w:w="95"/>
        <w:gridCol w:w="236"/>
        <w:gridCol w:w="1842"/>
        <w:gridCol w:w="1039"/>
        <w:gridCol w:w="1284"/>
      </w:tblGrid>
      <w:tr w:rsidR="00F2440B" w14:paraId="14D05F6B" w14:textId="77777777" w:rsidTr="008B27E9">
        <w:trPr>
          <w:trHeight w:val="1828"/>
        </w:trPr>
        <w:tc>
          <w:tcPr>
            <w:tcW w:w="4786" w:type="dxa"/>
            <w:gridSpan w:val="4"/>
            <w:shd w:val="clear" w:color="auto" w:fill="D9D9D9" w:themeFill="background1" w:themeFillShade="D9"/>
          </w:tcPr>
          <w:p w14:paraId="1A087E44" w14:textId="77777777" w:rsidR="00F2440B" w:rsidRDefault="00F2440B"/>
          <w:p w14:paraId="52E0B3FE" w14:textId="77777777" w:rsidR="00F2440B" w:rsidRDefault="00F2440B"/>
          <w:p w14:paraId="11660772" w14:textId="1FC7BDB1" w:rsidR="00F2440B" w:rsidRPr="00F2440B" w:rsidRDefault="00684BF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Finland Samfällighetsförening</w:t>
            </w:r>
          </w:p>
          <w:p w14:paraId="123850AC" w14:textId="77777777" w:rsidR="00F2440B" w:rsidRPr="00F2440B" w:rsidRDefault="00F2440B">
            <w:pPr>
              <w:rPr>
                <w:i/>
              </w:rPr>
            </w:pPr>
            <w:r w:rsidRPr="00F2440B">
              <w:rPr>
                <w:i/>
              </w:rPr>
              <w:t>Styrelsemöte</w:t>
            </w:r>
          </w:p>
        </w:tc>
        <w:tc>
          <w:tcPr>
            <w:tcW w:w="4496" w:type="dxa"/>
            <w:gridSpan w:val="5"/>
            <w:shd w:val="clear" w:color="auto" w:fill="D9D9D9" w:themeFill="background1" w:themeFillShade="D9"/>
          </w:tcPr>
          <w:p w14:paraId="157B8910" w14:textId="77777777" w:rsidR="00F2440B" w:rsidRDefault="00F2440B"/>
          <w:p w14:paraId="3F45F597" w14:textId="77777777" w:rsidR="00F2440B" w:rsidRDefault="00F2440B"/>
          <w:p w14:paraId="79EB8655" w14:textId="77777777" w:rsidR="00F2440B" w:rsidRDefault="00F2440B"/>
          <w:p w14:paraId="5B8D5AF8" w14:textId="77777777" w:rsidR="00F2440B" w:rsidRDefault="00F2440B"/>
          <w:p w14:paraId="58E7D21B" w14:textId="06CCB91A" w:rsidR="00F2440B" w:rsidRPr="00ED1884" w:rsidRDefault="00F2440B">
            <w:pPr>
              <w:rPr>
                <w:b/>
              </w:rPr>
            </w:pPr>
            <w:r w:rsidRPr="00ED1884">
              <w:rPr>
                <w:b/>
              </w:rPr>
              <w:t>Datum</w:t>
            </w:r>
            <w:r w:rsidR="00414D1A" w:rsidRPr="00ED1884">
              <w:rPr>
                <w:b/>
              </w:rPr>
              <w:t>:</w:t>
            </w:r>
            <w:r w:rsidR="00714474">
              <w:rPr>
                <w:b/>
              </w:rPr>
              <w:t xml:space="preserve"> </w:t>
            </w:r>
            <w:r w:rsidR="005605AD">
              <w:rPr>
                <w:b/>
              </w:rPr>
              <w:t>202</w:t>
            </w:r>
            <w:r w:rsidR="00172034">
              <w:rPr>
                <w:b/>
              </w:rPr>
              <w:t>2</w:t>
            </w:r>
            <w:r w:rsidR="00091CD2">
              <w:rPr>
                <w:b/>
              </w:rPr>
              <w:t>-</w:t>
            </w:r>
            <w:r w:rsidR="00172034">
              <w:rPr>
                <w:b/>
              </w:rPr>
              <w:t>02</w:t>
            </w:r>
            <w:r w:rsidR="00091CD2">
              <w:rPr>
                <w:b/>
              </w:rPr>
              <w:t>-</w:t>
            </w:r>
            <w:r w:rsidR="00172034">
              <w:rPr>
                <w:b/>
              </w:rPr>
              <w:t>15</w:t>
            </w:r>
            <w:r w:rsidR="00000427">
              <w:rPr>
                <w:b/>
              </w:rPr>
              <w:t xml:space="preserve"> 18:</w:t>
            </w:r>
            <w:r w:rsidR="00684BFC">
              <w:rPr>
                <w:b/>
              </w:rPr>
              <w:t>00</w:t>
            </w:r>
          </w:p>
          <w:p w14:paraId="507432DE" w14:textId="5285CD8A" w:rsidR="00F2440B" w:rsidRDefault="00F2440B" w:rsidP="00000427">
            <w:r w:rsidRPr="00ED1884">
              <w:rPr>
                <w:b/>
              </w:rPr>
              <w:t>Plats</w:t>
            </w:r>
            <w:r w:rsidR="00414D1A" w:rsidRPr="00ED1884">
              <w:rPr>
                <w:b/>
              </w:rPr>
              <w:t>:</w:t>
            </w:r>
            <w:r w:rsidR="004303AB">
              <w:rPr>
                <w:b/>
              </w:rPr>
              <w:t xml:space="preserve"> </w:t>
            </w:r>
            <w:r w:rsidR="00102925">
              <w:rPr>
                <w:b/>
              </w:rPr>
              <w:t>Teams</w:t>
            </w:r>
          </w:p>
        </w:tc>
      </w:tr>
      <w:tr w:rsidR="00A02D94" w14:paraId="76227D9B" w14:textId="77777777" w:rsidTr="008B27E9">
        <w:tc>
          <w:tcPr>
            <w:tcW w:w="1916" w:type="dxa"/>
          </w:tcPr>
          <w:p w14:paraId="18E94D83" w14:textId="77777777" w:rsidR="00F2440B" w:rsidRDefault="00F2440B"/>
        </w:tc>
        <w:tc>
          <w:tcPr>
            <w:tcW w:w="236" w:type="dxa"/>
          </w:tcPr>
          <w:p w14:paraId="494F5290" w14:textId="77777777" w:rsidR="00F2440B" w:rsidRDefault="00F2440B"/>
        </w:tc>
        <w:tc>
          <w:tcPr>
            <w:tcW w:w="2729" w:type="dxa"/>
            <w:gridSpan w:val="3"/>
          </w:tcPr>
          <w:p w14:paraId="031F2C18" w14:textId="77777777" w:rsidR="00F2440B" w:rsidRDefault="00F2440B"/>
        </w:tc>
        <w:tc>
          <w:tcPr>
            <w:tcW w:w="236" w:type="dxa"/>
          </w:tcPr>
          <w:p w14:paraId="5DEB36A9" w14:textId="77777777" w:rsidR="00F2440B" w:rsidRDefault="00F2440B"/>
        </w:tc>
        <w:tc>
          <w:tcPr>
            <w:tcW w:w="1842" w:type="dxa"/>
          </w:tcPr>
          <w:p w14:paraId="239CD61A" w14:textId="77777777" w:rsidR="00F2440B" w:rsidRDefault="00F2440B"/>
        </w:tc>
        <w:tc>
          <w:tcPr>
            <w:tcW w:w="1039" w:type="dxa"/>
          </w:tcPr>
          <w:p w14:paraId="52CE72B8" w14:textId="77777777" w:rsidR="00F2440B" w:rsidRDefault="00F2440B"/>
        </w:tc>
        <w:tc>
          <w:tcPr>
            <w:tcW w:w="1284" w:type="dxa"/>
          </w:tcPr>
          <w:p w14:paraId="5513DD6D" w14:textId="77777777" w:rsidR="00F2440B" w:rsidRDefault="00F2440B"/>
        </w:tc>
      </w:tr>
      <w:tr w:rsidR="007D455E" w14:paraId="47D7C6F5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24398970" w14:textId="77777777" w:rsidR="007D455E" w:rsidRDefault="007D455E">
            <w:r>
              <w:t>Sammankallat av:</w:t>
            </w:r>
          </w:p>
        </w:tc>
        <w:tc>
          <w:tcPr>
            <w:tcW w:w="2646" w:type="dxa"/>
            <w:gridSpan w:val="2"/>
          </w:tcPr>
          <w:p w14:paraId="4E5A5757" w14:textId="44D5A0EA" w:rsidR="007D455E" w:rsidRDefault="004303AB">
            <w:r>
              <w:t>Ordförande</w:t>
            </w:r>
          </w:p>
        </w:tc>
        <w:tc>
          <w:tcPr>
            <w:tcW w:w="236" w:type="dxa"/>
          </w:tcPr>
          <w:p w14:paraId="7AD593A5" w14:textId="77777777" w:rsidR="007D455E" w:rsidRDefault="007D455E"/>
        </w:tc>
        <w:tc>
          <w:tcPr>
            <w:tcW w:w="1842" w:type="dxa"/>
          </w:tcPr>
          <w:p w14:paraId="6E8E287C" w14:textId="77777777" w:rsidR="007D455E" w:rsidRDefault="007D455E"/>
        </w:tc>
        <w:tc>
          <w:tcPr>
            <w:tcW w:w="1039" w:type="dxa"/>
          </w:tcPr>
          <w:p w14:paraId="5EB40D83" w14:textId="77777777" w:rsidR="007D455E" w:rsidRDefault="007D455E"/>
        </w:tc>
        <w:tc>
          <w:tcPr>
            <w:tcW w:w="1284" w:type="dxa"/>
          </w:tcPr>
          <w:p w14:paraId="3C774D28" w14:textId="77777777" w:rsidR="007D455E" w:rsidRDefault="007D455E"/>
        </w:tc>
      </w:tr>
      <w:tr w:rsidR="007D455E" w14:paraId="7D3DC70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3BF86D29" w14:textId="77777777" w:rsidR="007D455E" w:rsidRDefault="007D455E">
            <w:r>
              <w:t>Typ av möte:</w:t>
            </w:r>
          </w:p>
        </w:tc>
        <w:tc>
          <w:tcPr>
            <w:tcW w:w="2646" w:type="dxa"/>
            <w:gridSpan w:val="2"/>
          </w:tcPr>
          <w:p w14:paraId="448094A9" w14:textId="528B0A8C" w:rsidR="007D455E" w:rsidRDefault="004303AB">
            <w:r>
              <w:t>Styrelsemöte</w:t>
            </w:r>
          </w:p>
        </w:tc>
        <w:tc>
          <w:tcPr>
            <w:tcW w:w="236" w:type="dxa"/>
          </w:tcPr>
          <w:p w14:paraId="13D3FE46" w14:textId="77777777" w:rsidR="007D455E" w:rsidRDefault="007D455E"/>
        </w:tc>
        <w:tc>
          <w:tcPr>
            <w:tcW w:w="1842" w:type="dxa"/>
          </w:tcPr>
          <w:p w14:paraId="46CE85F7" w14:textId="77777777" w:rsidR="007D455E" w:rsidRDefault="007D455E"/>
        </w:tc>
        <w:tc>
          <w:tcPr>
            <w:tcW w:w="1039" w:type="dxa"/>
          </w:tcPr>
          <w:p w14:paraId="7BF639F5" w14:textId="77777777" w:rsidR="007D455E" w:rsidRDefault="007D455E"/>
        </w:tc>
        <w:tc>
          <w:tcPr>
            <w:tcW w:w="1284" w:type="dxa"/>
          </w:tcPr>
          <w:p w14:paraId="301A550E" w14:textId="77777777" w:rsidR="007D455E" w:rsidRDefault="007D455E"/>
        </w:tc>
      </w:tr>
      <w:tr w:rsidR="007D455E" w14:paraId="48C5AA4B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46099303" w14:textId="77777777" w:rsidR="007D455E" w:rsidRDefault="007D455E">
            <w:r>
              <w:t>Ordförande:</w:t>
            </w:r>
          </w:p>
        </w:tc>
        <w:tc>
          <w:tcPr>
            <w:tcW w:w="2646" w:type="dxa"/>
            <w:gridSpan w:val="2"/>
          </w:tcPr>
          <w:p w14:paraId="7859C5E9" w14:textId="5DBB42F0" w:rsidR="00172034" w:rsidRDefault="00684BFC">
            <w:r>
              <w:t xml:space="preserve">Fredrik </w:t>
            </w:r>
            <w:proofErr w:type="spellStart"/>
            <w:r>
              <w:t>Dalmo</w:t>
            </w:r>
            <w:proofErr w:type="spellEnd"/>
          </w:p>
        </w:tc>
        <w:tc>
          <w:tcPr>
            <w:tcW w:w="236" w:type="dxa"/>
          </w:tcPr>
          <w:p w14:paraId="270A6419" w14:textId="77777777" w:rsidR="007D455E" w:rsidRDefault="007D455E"/>
        </w:tc>
        <w:tc>
          <w:tcPr>
            <w:tcW w:w="1842" w:type="dxa"/>
          </w:tcPr>
          <w:p w14:paraId="54AECEA6" w14:textId="77777777" w:rsidR="007D455E" w:rsidRDefault="007D455E"/>
        </w:tc>
        <w:tc>
          <w:tcPr>
            <w:tcW w:w="1039" w:type="dxa"/>
          </w:tcPr>
          <w:p w14:paraId="513A9FA7" w14:textId="77777777" w:rsidR="007D455E" w:rsidRDefault="007D455E"/>
        </w:tc>
        <w:tc>
          <w:tcPr>
            <w:tcW w:w="1284" w:type="dxa"/>
          </w:tcPr>
          <w:p w14:paraId="510BB258" w14:textId="77777777" w:rsidR="007D455E" w:rsidRDefault="007D455E"/>
        </w:tc>
      </w:tr>
      <w:tr w:rsidR="007D455E" w14:paraId="17F0BF40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6222CE4B" w14:textId="77777777" w:rsidR="007D455E" w:rsidRDefault="007D455E">
            <w:r>
              <w:t>Sekreterare:</w:t>
            </w:r>
          </w:p>
        </w:tc>
        <w:tc>
          <w:tcPr>
            <w:tcW w:w="2646" w:type="dxa"/>
            <w:gridSpan w:val="2"/>
          </w:tcPr>
          <w:p w14:paraId="53EC168C" w14:textId="5EF08671" w:rsidR="00172034" w:rsidRDefault="00172034">
            <w:r>
              <w:t>Sofia Wärn</w:t>
            </w:r>
          </w:p>
          <w:p w14:paraId="6C510549" w14:textId="7403E16D" w:rsidR="007D455E" w:rsidRDefault="00102925">
            <w:r>
              <w:t>Magnus Olofsson</w:t>
            </w:r>
          </w:p>
        </w:tc>
        <w:tc>
          <w:tcPr>
            <w:tcW w:w="236" w:type="dxa"/>
          </w:tcPr>
          <w:p w14:paraId="7B44ACE3" w14:textId="77777777" w:rsidR="007D455E" w:rsidRDefault="007D455E"/>
        </w:tc>
        <w:tc>
          <w:tcPr>
            <w:tcW w:w="1842" w:type="dxa"/>
          </w:tcPr>
          <w:p w14:paraId="14A98BE9" w14:textId="77777777" w:rsidR="007D455E" w:rsidRDefault="007D455E"/>
        </w:tc>
        <w:tc>
          <w:tcPr>
            <w:tcW w:w="1039" w:type="dxa"/>
          </w:tcPr>
          <w:p w14:paraId="47691E78" w14:textId="77777777" w:rsidR="007D455E" w:rsidRDefault="007D455E"/>
        </w:tc>
        <w:tc>
          <w:tcPr>
            <w:tcW w:w="1284" w:type="dxa"/>
          </w:tcPr>
          <w:p w14:paraId="26C2BD9C" w14:textId="77777777" w:rsidR="007D455E" w:rsidRDefault="007D455E"/>
        </w:tc>
      </w:tr>
      <w:tr w:rsidR="007D455E" w:rsidRPr="00924C2C" w14:paraId="680BBF6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09E5A8DC" w14:textId="77777777" w:rsidR="007D455E" w:rsidRDefault="007D455E">
            <w:r>
              <w:t>Närvarande:</w:t>
            </w:r>
          </w:p>
        </w:tc>
        <w:tc>
          <w:tcPr>
            <w:tcW w:w="2646" w:type="dxa"/>
            <w:gridSpan w:val="2"/>
          </w:tcPr>
          <w:p w14:paraId="7F392DDC" w14:textId="45500F5F" w:rsidR="007C7C25" w:rsidRDefault="007C7C25" w:rsidP="00684BFC">
            <w:r>
              <w:t xml:space="preserve">Fredrik </w:t>
            </w:r>
            <w:proofErr w:type="spellStart"/>
            <w:r>
              <w:t>Dalmo</w:t>
            </w:r>
            <w:proofErr w:type="spellEnd"/>
          </w:p>
          <w:p w14:paraId="50490E42" w14:textId="1E946D93" w:rsidR="003506D2" w:rsidRDefault="00172034" w:rsidP="00684BFC">
            <w:r>
              <w:t>Mats Söderlund</w:t>
            </w:r>
          </w:p>
          <w:p w14:paraId="0E1979D1" w14:textId="026303FF" w:rsidR="00091CD2" w:rsidRDefault="00C14249" w:rsidP="00684BFC">
            <w:proofErr w:type="spellStart"/>
            <w:r>
              <w:t>Nawzad</w:t>
            </w:r>
            <w:proofErr w:type="spellEnd"/>
            <w:r>
              <w:t xml:space="preserve"> Rashid</w:t>
            </w:r>
          </w:p>
          <w:p w14:paraId="1C2EFE94" w14:textId="77777777" w:rsidR="00091CD2" w:rsidRDefault="005119AB" w:rsidP="00684BFC">
            <w:r>
              <w:t xml:space="preserve">Anna </w:t>
            </w:r>
            <w:proofErr w:type="spellStart"/>
            <w:r w:rsidR="00DB3A2E">
              <w:t>Omerovic</w:t>
            </w:r>
            <w:proofErr w:type="spellEnd"/>
            <w:r w:rsidR="00DB3A2E">
              <w:t xml:space="preserve"> </w:t>
            </w:r>
            <w:r>
              <w:t>Schön</w:t>
            </w:r>
          </w:p>
          <w:p w14:paraId="4A8BB2A6" w14:textId="78331911" w:rsidR="00172034" w:rsidRPr="00321DC4" w:rsidRDefault="00172034" w:rsidP="00684BFC">
            <w:r>
              <w:t>Magnus Westerlund</w:t>
            </w:r>
          </w:p>
        </w:tc>
        <w:tc>
          <w:tcPr>
            <w:tcW w:w="236" w:type="dxa"/>
          </w:tcPr>
          <w:p w14:paraId="6C516304" w14:textId="77777777" w:rsidR="007D455E" w:rsidRPr="00461220" w:rsidRDefault="007D455E"/>
        </w:tc>
        <w:tc>
          <w:tcPr>
            <w:tcW w:w="1842" w:type="dxa"/>
          </w:tcPr>
          <w:p w14:paraId="0950930F" w14:textId="77777777" w:rsidR="007D455E" w:rsidRPr="00461220" w:rsidRDefault="007D455E"/>
        </w:tc>
        <w:tc>
          <w:tcPr>
            <w:tcW w:w="1039" w:type="dxa"/>
          </w:tcPr>
          <w:p w14:paraId="73264AA3" w14:textId="77777777" w:rsidR="007D455E" w:rsidRPr="00461220" w:rsidRDefault="007D455E"/>
        </w:tc>
        <w:tc>
          <w:tcPr>
            <w:tcW w:w="1284" w:type="dxa"/>
          </w:tcPr>
          <w:p w14:paraId="1F0A4528" w14:textId="77777777" w:rsidR="007D455E" w:rsidRPr="00461220" w:rsidRDefault="007D455E"/>
        </w:tc>
      </w:tr>
      <w:tr w:rsidR="007D455E" w:rsidRPr="00924C2C" w14:paraId="44245E43" w14:textId="77777777" w:rsidTr="008B27E9">
        <w:tc>
          <w:tcPr>
            <w:tcW w:w="2235" w:type="dxa"/>
            <w:gridSpan w:val="3"/>
          </w:tcPr>
          <w:p w14:paraId="25BAFB9C" w14:textId="77777777" w:rsidR="007D455E" w:rsidRPr="00461220" w:rsidRDefault="007D455E"/>
        </w:tc>
        <w:tc>
          <w:tcPr>
            <w:tcW w:w="2646" w:type="dxa"/>
            <w:gridSpan w:val="2"/>
          </w:tcPr>
          <w:p w14:paraId="115348B2" w14:textId="77777777" w:rsidR="007D455E" w:rsidRPr="00461220" w:rsidRDefault="007D455E"/>
        </w:tc>
        <w:tc>
          <w:tcPr>
            <w:tcW w:w="236" w:type="dxa"/>
          </w:tcPr>
          <w:p w14:paraId="431890E8" w14:textId="77777777" w:rsidR="007D455E" w:rsidRPr="00461220" w:rsidRDefault="007D455E"/>
        </w:tc>
        <w:tc>
          <w:tcPr>
            <w:tcW w:w="1842" w:type="dxa"/>
          </w:tcPr>
          <w:p w14:paraId="207BEF9F" w14:textId="77777777" w:rsidR="007D455E" w:rsidRPr="00461220" w:rsidRDefault="007D455E"/>
        </w:tc>
        <w:tc>
          <w:tcPr>
            <w:tcW w:w="1039" w:type="dxa"/>
          </w:tcPr>
          <w:p w14:paraId="4DA46A59" w14:textId="77777777" w:rsidR="007D455E" w:rsidRPr="00461220" w:rsidRDefault="007D455E"/>
        </w:tc>
        <w:tc>
          <w:tcPr>
            <w:tcW w:w="1284" w:type="dxa"/>
          </w:tcPr>
          <w:p w14:paraId="3790AC07" w14:textId="77777777" w:rsidR="007D455E" w:rsidRPr="00461220" w:rsidRDefault="007D455E"/>
        </w:tc>
      </w:tr>
      <w:tr w:rsidR="007D455E" w14:paraId="6DEA56AC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42410263" w14:textId="77777777" w:rsidR="007D455E" w:rsidRDefault="007D455E">
            <w:r>
              <w:t>Att läsa före mötet:</w:t>
            </w:r>
          </w:p>
        </w:tc>
        <w:tc>
          <w:tcPr>
            <w:tcW w:w="2646" w:type="dxa"/>
            <w:gridSpan w:val="2"/>
          </w:tcPr>
          <w:p w14:paraId="530565D5" w14:textId="77777777" w:rsidR="007D455E" w:rsidRDefault="007D455E"/>
        </w:tc>
        <w:tc>
          <w:tcPr>
            <w:tcW w:w="236" w:type="dxa"/>
          </w:tcPr>
          <w:p w14:paraId="11207C5D" w14:textId="77777777" w:rsidR="007D455E" w:rsidRDefault="007D455E"/>
        </w:tc>
        <w:tc>
          <w:tcPr>
            <w:tcW w:w="1842" w:type="dxa"/>
          </w:tcPr>
          <w:p w14:paraId="264FC96A" w14:textId="77777777" w:rsidR="007D455E" w:rsidRDefault="007D455E"/>
        </w:tc>
        <w:tc>
          <w:tcPr>
            <w:tcW w:w="1039" w:type="dxa"/>
          </w:tcPr>
          <w:p w14:paraId="5DEEA1E0" w14:textId="77777777" w:rsidR="007D455E" w:rsidRDefault="007D455E"/>
        </w:tc>
        <w:tc>
          <w:tcPr>
            <w:tcW w:w="1284" w:type="dxa"/>
          </w:tcPr>
          <w:p w14:paraId="26C4FB53" w14:textId="77777777" w:rsidR="007D455E" w:rsidRDefault="007D455E"/>
        </w:tc>
      </w:tr>
      <w:tr w:rsidR="007D455E" w14:paraId="1C771D77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520BF52D" w14:textId="77777777" w:rsidR="007D455E" w:rsidRDefault="007D455E">
            <w:r>
              <w:t>Förberedning:</w:t>
            </w:r>
          </w:p>
        </w:tc>
        <w:tc>
          <w:tcPr>
            <w:tcW w:w="2646" w:type="dxa"/>
            <w:gridSpan w:val="2"/>
          </w:tcPr>
          <w:p w14:paraId="2FC9A062" w14:textId="77777777" w:rsidR="007D455E" w:rsidRDefault="007D455E"/>
        </w:tc>
        <w:tc>
          <w:tcPr>
            <w:tcW w:w="236" w:type="dxa"/>
          </w:tcPr>
          <w:p w14:paraId="651A8BB1" w14:textId="77777777" w:rsidR="007D455E" w:rsidRDefault="007D455E"/>
        </w:tc>
        <w:tc>
          <w:tcPr>
            <w:tcW w:w="1842" w:type="dxa"/>
          </w:tcPr>
          <w:p w14:paraId="466DF911" w14:textId="77777777" w:rsidR="007D455E" w:rsidRDefault="007D455E"/>
        </w:tc>
        <w:tc>
          <w:tcPr>
            <w:tcW w:w="1039" w:type="dxa"/>
          </w:tcPr>
          <w:p w14:paraId="03F8CD02" w14:textId="77777777" w:rsidR="007D455E" w:rsidRDefault="007D455E"/>
        </w:tc>
        <w:tc>
          <w:tcPr>
            <w:tcW w:w="1284" w:type="dxa"/>
          </w:tcPr>
          <w:p w14:paraId="7ADD724E" w14:textId="77777777" w:rsidR="007D455E" w:rsidRDefault="007D455E"/>
        </w:tc>
      </w:tr>
      <w:tr w:rsidR="007D455E" w14:paraId="3572C90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20B20CEA" w14:textId="77777777" w:rsidR="007D455E" w:rsidRDefault="007D455E">
            <w:r>
              <w:t>Ta med:</w:t>
            </w:r>
          </w:p>
        </w:tc>
        <w:tc>
          <w:tcPr>
            <w:tcW w:w="2646" w:type="dxa"/>
            <w:gridSpan w:val="2"/>
          </w:tcPr>
          <w:p w14:paraId="69A626B3" w14:textId="77777777" w:rsidR="007D455E" w:rsidRDefault="007D455E"/>
        </w:tc>
        <w:tc>
          <w:tcPr>
            <w:tcW w:w="236" w:type="dxa"/>
          </w:tcPr>
          <w:p w14:paraId="26279BFD" w14:textId="77777777" w:rsidR="007D455E" w:rsidRDefault="007D455E"/>
        </w:tc>
        <w:tc>
          <w:tcPr>
            <w:tcW w:w="1842" w:type="dxa"/>
          </w:tcPr>
          <w:p w14:paraId="5897EF28" w14:textId="77777777" w:rsidR="007D455E" w:rsidRDefault="007D455E"/>
        </w:tc>
        <w:tc>
          <w:tcPr>
            <w:tcW w:w="1039" w:type="dxa"/>
          </w:tcPr>
          <w:p w14:paraId="57BEBEDA" w14:textId="77777777" w:rsidR="007D455E" w:rsidRDefault="007D455E"/>
        </w:tc>
        <w:tc>
          <w:tcPr>
            <w:tcW w:w="1284" w:type="dxa"/>
          </w:tcPr>
          <w:p w14:paraId="4BAC8B8F" w14:textId="77777777" w:rsidR="007D455E" w:rsidRDefault="007D455E"/>
        </w:tc>
      </w:tr>
      <w:tr w:rsidR="00A02D94" w14:paraId="50112766" w14:textId="77777777" w:rsidTr="008B27E9">
        <w:tc>
          <w:tcPr>
            <w:tcW w:w="1916" w:type="dxa"/>
          </w:tcPr>
          <w:p w14:paraId="0F97412E" w14:textId="77777777" w:rsidR="00A02D94" w:rsidRDefault="00A02D94"/>
        </w:tc>
        <w:tc>
          <w:tcPr>
            <w:tcW w:w="236" w:type="dxa"/>
          </w:tcPr>
          <w:p w14:paraId="38AC2C32" w14:textId="77777777" w:rsidR="00A02D94" w:rsidRDefault="00A02D94"/>
        </w:tc>
        <w:tc>
          <w:tcPr>
            <w:tcW w:w="2729" w:type="dxa"/>
            <w:gridSpan w:val="3"/>
          </w:tcPr>
          <w:p w14:paraId="402853A1" w14:textId="77777777" w:rsidR="00A02D94" w:rsidRDefault="00A02D94"/>
        </w:tc>
        <w:tc>
          <w:tcPr>
            <w:tcW w:w="236" w:type="dxa"/>
          </w:tcPr>
          <w:p w14:paraId="661D1CAE" w14:textId="77777777" w:rsidR="00A02D94" w:rsidRDefault="00A02D94"/>
        </w:tc>
        <w:tc>
          <w:tcPr>
            <w:tcW w:w="1842" w:type="dxa"/>
          </w:tcPr>
          <w:p w14:paraId="05E22D36" w14:textId="77777777" w:rsidR="00A02D94" w:rsidRDefault="00A02D94"/>
        </w:tc>
        <w:tc>
          <w:tcPr>
            <w:tcW w:w="1039" w:type="dxa"/>
          </w:tcPr>
          <w:p w14:paraId="50ED169B" w14:textId="77777777" w:rsidR="00A02D94" w:rsidRDefault="00A02D94"/>
        </w:tc>
        <w:tc>
          <w:tcPr>
            <w:tcW w:w="1284" w:type="dxa"/>
          </w:tcPr>
          <w:p w14:paraId="328915AC" w14:textId="77777777" w:rsidR="00A02D94" w:rsidRDefault="00A02D94"/>
        </w:tc>
      </w:tr>
      <w:tr w:rsidR="007D455E" w14:paraId="3FD36ED2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3D214B92" w14:textId="77777777" w:rsidR="007D455E" w:rsidRPr="00414D1A" w:rsidRDefault="007D455E">
            <w:pPr>
              <w:rPr>
                <w:b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shd w:val="clear" w:color="auto" w:fill="D9D9D9" w:themeFill="background1" w:themeFillShade="D9"/>
          </w:tcPr>
          <w:p w14:paraId="415CFFDF" w14:textId="77777777" w:rsidR="007D455E" w:rsidRPr="00414D1A" w:rsidRDefault="007D455E" w:rsidP="007D455E">
            <w:pPr>
              <w:rPr>
                <w:b/>
                <w:sz w:val="28"/>
                <w:szCs w:val="28"/>
              </w:rPr>
            </w:pPr>
            <w:r w:rsidRPr="00414D1A">
              <w:rPr>
                <w:b/>
                <w:sz w:val="28"/>
                <w:szCs w:val="28"/>
              </w:rPr>
              <w:t>Dagordning</w:t>
            </w:r>
          </w:p>
        </w:tc>
        <w:tc>
          <w:tcPr>
            <w:tcW w:w="236" w:type="dxa"/>
            <w:shd w:val="clear" w:color="auto" w:fill="D9D9D9" w:themeFill="background1" w:themeFillShade="D9"/>
          </w:tcPr>
          <w:p w14:paraId="27D0F411" w14:textId="77777777" w:rsidR="007D455E" w:rsidRDefault="007D455E"/>
        </w:tc>
        <w:tc>
          <w:tcPr>
            <w:tcW w:w="1842" w:type="dxa"/>
            <w:shd w:val="clear" w:color="auto" w:fill="D9D9D9" w:themeFill="background1" w:themeFillShade="D9"/>
          </w:tcPr>
          <w:p w14:paraId="162FF2CA" w14:textId="77777777" w:rsidR="007D455E" w:rsidRDefault="007D455E"/>
        </w:tc>
        <w:tc>
          <w:tcPr>
            <w:tcW w:w="1039" w:type="dxa"/>
            <w:shd w:val="clear" w:color="auto" w:fill="D9D9D9" w:themeFill="background1" w:themeFillShade="D9"/>
          </w:tcPr>
          <w:p w14:paraId="4881F537" w14:textId="77777777" w:rsidR="007D455E" w:rsidRDefault="007D455E"/>
        </w:tc>
        <w:tc>
          <w:tcPr>
            <w:tcW w:w="1284" w:type="dxa"/>
            <w:shd w:val="clear" w:color="auto" w:fill="D9D9D9" w:themeFill="background1" w:themeFillShade="D9"/>
          </w:tcPr>
          <w:p w14:paraId="3CA923E9" w14:textId="77777777" w:rsidR="007D455E" w:rsidRDefault="007D455E"/>
        </w:tc>
      </w:tr>
      <w:tr w:rsidR="007D455E" w14:paraId="5F0459A6" w14:textId="77777777" w:rsidTr="008B27E9">
        <w:tc>
          <w:tcPr>
            <w:tcW w:w="1916" w:type="dxa"/>
            <w:shd w:val="clear" w:color="auto" w:fill="D9D9D9" w:themeFill="background1" w:themeFillShade="D9"/>
          </w:tcPr>
          <w:p w14:paraId="2D4F4B94" w14:textId="77777777" w:rsidR="007D455E" w:rsidRDefault="007D455E"/>
        </w:tc>
        <w:tc>
          <w:tcPr>
            <w:tcW w:w="236" w:type="dxa"/>
            <w:shd w:val="clear" w:color="auto" w:fill="D9D9D9" w:themeFill="background1" w:themeFillShade="D9"/>
          </w:tcPr>
          <w:p w14:paraId="561325B6" w14:textId="77777777" w:rsidR="007D455E" w:rsidRDefault="007D455E"/>
        </w:tc>
        <w:tc>
          <w:tcPr>
            <w:tcW w:w="2729" w:type="dxa"/>
            <w:gridSpan w:val="3"/>
            <w:shd w:val="clear" w:color="auto" w:fill="D9D9D9" w:themeFill="background1" w:themeFillShade="D9"/>
          </w:tcPr>
          <w:p w14:paraId="379A92C1" w14:textId="77777777" w:rsidR="007D455E" w:rsidRDefault="007D455E" w:rsidP="007D455E"/>
        </w:tc>
        <w:tc>
          <w:tcPr>
            <w:tcW w:w="236" w:type="dxa"/>
            <w:shd w:val="clear" w:color="auto" w:fill="D9D9D9" w:themeFill="background1" w:themeFillShade="D9"/>
          </w:tcPr>
          <w:p w14:paraId="3FFCD592" w14:textId="77777777" w:rsidR="007D455E" w:rsidRDefault="007D455E"/>
        </w:tc>
        <w:tc>
          <w:tcPr>
            <w:tcW w:w="1842" w:type="dxa"/>
            <w:shd w:val="clear" w:color="auto" w:fill="D9D9D9" w:themeFill="background1" w:themeFillShade="D9"/>
          </w:tcPr>
          <w:p w14:paraId="619A2B9C" w14:textId="77777777" w:rsidR="007D455E" w:rsidRDefault="007D455E"/>
        </w:tc>
        <w:tc>
          <w:tcPr>
            <w:tcW w:w="1039" w:type="dxa"/>
            <w:shd w:val="clear" w:color="auto" w:fill="D9D9D9" w:themeFill="background1" w:themeFillShade="D9"/>
          </w:tcPr>
          <w:p w14:paraId="7287FD40" w14:textId="77777777" w:rsidR="007D455E" w:rsidRDefault="007D455E"/>
        </w:tc>
        <w:tc>
          <w:tcPr>
            <w:tcW w:w="1284" w:type="dxa"/>
            <w:shd w:val="clear" w:color="auto" w:fill="D9D9D9" w:themeFill="background1" w:themeFillShade="D9"/>
          </w:tcPr>
          <w:p w14:paraId="660B6A92" w14:textId="2F8A10A6" w:rsidR="007D455E" w:rsidRDefault="007D455E"/>
        </w:tc>
      </w:tr>
      <w:tr w:rsidR="007D455E" w14:paraId="7D2B9715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44F023C0" w14:textId="77777777" w:rsidR="007D455E" w:rsidRDefault="007D455E">
            <w:r>
              <w:t>§1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288795E3" w14:textId="77777777" w:rsidR="007D455E" w:rsidRDefault="007D455E">
            <w:r>
              <w:t>Mötets öppnande</w:t>
            </w:r>
          </w:p>
          <w:p w14:paraId="4B984C8C" w14:textId="5F27E79E" w:rsidR="00684BFC" w:rsidRDefault="00684BFC" w:rsidP="00684BFC">
            <w:pPr>
              <w:pStyle w:val="ListParagraph"/>
              <w:numPr>
                <w:ilvl w:val="0"/>
                <w:numId w:val="5"/>
              </w:numPr>
            </w:pPr>
            <w:r>
              <w:t xml:space="preserve">Ordförande Fredrik </w:t>
            </w:r>
            <w:proofErr w:type="spellStart"/>
            <w:r>
              <w:t>Dalmo</w:t>
            </w:r>
            <w:proofErr w:type="spellEnd"/>
            <w:r>
              <w:t xml:space="preserve"> öppnar mötet</w:t>
            </w:r>
            <w:r w:rsidR="00DF79AB">
              <w:t>.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2CBD81DC" w14:textId="77777777" w:rsidR="007D455E" w:rsidRDefault="007D455E"/>
        </w:tc>
      </w:tr>
      <w:tr w:rsidR="007D455E" w14:paraId="14316C3B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0C4FE962" w14:textId="77777777" w:rsidR="007D455E" w:rsidRDefault="007D455E">
            <w:r>
              <w:t>§2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13DE6DC6" w14:textId="77777777" w:rsidR="00684BFC" w:rsidRDefault="00684BFC">
            <w:r>
              <w:t>Val av sekreterare</w:t>
            </w:r>
          </w:p>
          <w:p w14:paraId="70B905AD" w14:textId="29A758DD" w:rsidR="00684BFC" w:rsidRDefault="00172034" w:rsidP="00684BFC">
            <w:pPr>
              <w:pStyle w:val="ListParagraph"/>
              <w:numPr>
                <w:ilvl w:val="0"/>
                <w:numId w:val="5"/>
              </w:numPr>
            </w:pPr>
            <w:r>
              <w:t>Sofia Wärn</w:t>
            </w:r>
            <w:r w:rsidR="00091CD2">
              <w:t xml:space="preserve"> </w:t>
            </w:r>
            <w:r w:rsidR="00913B83">
              <w:t>för anteckningar</w:t>
            </w:r>
            <w:r w:rsidR="00DF79AB">
              <w:t>.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051BBD14" w14:textId="77777777" w:rsidR="007D455E" w:rsidRDefault="007D455E"/>
        </w:tc>
      </w:tr>
      <w:tr w:rsidR="007D455E" w14:paraId="5182BBFE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4711BD3E" w14:textId="77777777" w:rsidR="007D455E" w:rsidRDefault="007D455E">
            <w:r>
              <w:t>§3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320FF25E" w14:textId="0C0642C2" w:rsidR="007D455E" w:rsidRDefault="00684BFC">
            <w:r>
              <w:t>Val av justeringsmän</w:t>
            </w:r>
          </w:p>
          <w:p w14:paraId="0E95DB01" w14:textId="3EA871F0" w:rsidR="00091CD2" w:rsidRDefault="00091CD2" w:rsidP="00091CD2">
            <w:pPr>
              <w:pStyle w:val="ListParagraph"/>
              <w:numPr>
                <w:ilvl w:val="0"/>
                <w:numId w:val="5"/>
              </w:numPr>
            </w:pPr>
            <w:r>
              <w:t xml:space="preserve">Protokollet justeras </w:t>
            </w:r>
            <w:r w:rsidR="00F24406">
              <w:t xml:space="preserve">av Anna </w:t>
            </w:r>
            <w:proofErr w:type="spellStart"/>
            <w:r w:rsidR="00DB3A2E">
              <w:t>Omerovic</w:t>
            </w:r>
            <w:proofErr w:type="spellEnd"/>
            <w:r w:rsidR="00DB3A2E">
              <w:t xml:space="preserve"> </w:t>
            </w:r>
            <w:r w:rsidR="00F24406">
              <w:t>Schön</w:t>
            </w:r>
            <w:r w:rsidR="00DF79AB">
              <w:t>.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25FF62EC" w14:textId="77777777" w:rsidR="007D455E" w:rsidRDefault="007D455E"/>
        </w:tc>
      </w:tr>
      <w:tr w:rsidR="007D455E" w14:paraId="1D614271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1F72EB53" w14:textId="77777777" w:rsidR="007D455E" w:rsidRDefault="007D455E">
            <w:r>
              <w:t>§4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69D7C76D" w14:textId="43BE66E1" w:rsidR="00091CD2" w:rsidRPr="00172034" w:rsidRDefault="00091CD2" w:rsidP="00091CD2">
            <w:r w:rsidRPr="00172034">
              <w:t>Ekonomi</w:t>
            </w:r>
          </w:p>
          <w:p w14:paraId="0F754BCD" w14:textId="7B431241" w:rsidR="00091CD2" w:rsidRPr="00172034" w:rsidRDefault="00172034" w:rsidP="00DF79AB">
            <w:pPr>
              <w:pStyle w:val="ListParagraph"/>
              <w:numPr>
                <w:ilvl w:val="0"/>
                <w:numId w:val="5"/>
              </w:numPr>
            </w:pPr>
            <w:r w:rsidRPr="00172034">
              <w:t>Gick igenom ekonomin och den är i balans.</w:t>
            </w:r>
          </w:p>
          <w:p w14:paraId="5C2EAC69" w14:textId="5530EC5A" w:rsidR="00172034" w:rsidRPr="00172034" w:rsidRDefault="00172034" w:rsidP="00172034">
            <w:pPr>
              <w:pStyle w:val="ListParagraph"/>
              <w:numPr>
                <w:ilvl w:val="0"/>
                <w:numId w:val="5"/>
              </w:numPr>
            </w:pPr>
            <w:r w:rsidRPr="00172034">
              <w:t xml:space="preserve">Diskussion kring arvoden. Beslut tas att man ger </w:t>
            </w:r>
            <w:proofErr w:type="gramStart"/>
            <w:r w:rsidRPr="00172034">
              <w:t>10.000</w:t>
            </w:r>
            <w:proofErr w:type="gramEnd"/>
            <w:r w:rsidRPr="00172034">
              <w:t xml:space="preserve"> till Cassandra ekonomi</w:t>
            </w:r>
          </w:p>
          <w:p w14:paraId="57204006" w14:textId="080E687D" w:rsidR="00172034" w:rsidRPr="00172034" w:rsidRDefault="00172034" w:rsidP="00172034">
            <w:pPr>
              <w:pStyle w:val="ListParagraph"/>
              <w:numPr>
                <w:ilvl w:val="0"/>
                <w:numId w:val="5"/>
              </w:numPr>
            </w:pPr>
            <w:r w:rsidRPr="00172034">
              <w:t xml:space="preserve">10.000 fördelas i styrelsen (4 </w:t>
            </w:r>
            <w:proofErr w:type="gramStart"/>
            <w:r w:rsidRPr="00172034">
              <w:t>tusen  ordförande</w:t>
            </w:r>
            <w:proofErr w:type="gramEnd"/>
            <w:r w:rsidRPr="00172034">
              <w:t xml:space="preserve"> Fredrik </w:t>
            </w:r>
            <w:proofErr w:type="spellStart"/>
            <w:r w:rsidRPr="00172034">
              <w:t>Dalmo</w:t>
            </w:r>
            <w:proofErr w:type="spellEnd"/>
            <w:r w:rsidRPr="00172034">
              <w:t xml:space="preserve"> och 1/per medlem i styrelsen)</w:t>
            </w:r>
          </w:p>
          <w:p w14:paraId="625CB2A7" w14:textId="2BB208C1" w:rsidR="00172034" w:rsidRPr="00F54647" w:rsidRDefault="00F54647" w:rsidP="00172034">
            <w:pPr>
              <w:pStyle w:val="ListParagraph"/>
              <w:numPr>
                <w:ilvl w:val="0"/>
                <w:numId w:val="5"/>
              </w:numPr>
            </w:pPr>
            <w:r w:rsidRPr="00F54647">
              <w:t>Ersättning utgår till revisorerna med 1000 kr per person</w:t>
            </w:r>
          </w:p>
          <w:p w14:paraId="16BA7FC9" w14:textId="7306B131" w:rsidR="00172034" w:rsidRPr="00172034" w:rsidRDefault="00172034" w:rsidP="00172034">
            <w:pPr>
              <w:pStyle w:val="ListParagraph"/>
              <w:numPr>
                <w:ilvl w:val="0"/>
                <w:numId w:val="5"/>
              </w:numPr>
            </w:pPr>
            <w:r w:rsidRPr="00172034">
              <w:t>Fredrik ska kolla med Cassandra. Nya avgiften med tv skulle kunna ge oss sänkning på avgiften men i</w:t>
            </w:r>
            <w:r>
              <w:t xml:space="preserve"> och </w:t>
            </w:r>
            <w:r w:rsidRPr="00172034">
              <w:t>m</w:t>
            </w:r>
            <w:r>
              <w:t>ed</w:t>
            </w:r>
            <w:r w:rsidRPr="00172034">
              <w:t xml:space="preserve"> högre taxor så förslag på sänkning med </w:t>
            </w:r>
            <w:proofErr w:type="gramStart"/>
            <w:r w:rsidRPr="00172034">
              <w:t>100:-</w:t>
            </w:r>
            <w:proofErr w:type="gramEnd"/>
          </w:p>
        </w:tc>
        <w:tc>
          <w:tcPr>
            <w:tcW w:w="1284" w:type="dxa"/>
            <w:shd w:val="clear" w:color="auto" w:fill="D9D9D9" w:themeFill="background1" w:themeFillShade="D9"/>
          </w:tcPr>
          <w:p w14:paraId="0BC4F114" w14:textId="77777777" w:rsidR="007D455E" w:rsidRDefault="007D455E"/>
        </w:tc>
      </w:tr>
      <w:tr w:rsidR="007D455E" w14:paraId="52BD1419" w14:textId="77777777" w:rsidTr="008B27E9">
        <w:tc>
          <w:tcPr>
            <w:tcW w:w="2235" w:type="dxa"/>
            <w:gridSpan w:val="3"/>
            <w:shd w:val="clear" w:color="auto" w:fill="D9D9D9" w:themeFill="background1" w:themeFillShade="D9"/>
          </w:tcPr>
          <w:p w14:paraId="373EA90A" w14:textId="7E62104C" w:rsidR="007D455E" w:rsidRDefault="007D455E">
            <w:r>
              <w:t>§5</w:t>
            </w:r>
          </w:p>
        </w:tc>
        <w:tc>
          <w:tcPr>
            <w:tcW w:w="5763" w:type="dxa"/>
            <w:gridSpan w:val="5"/>
            <w:shd w:val="clear" w:color="auto" w:fill="D9D9D9" w:themeFill="background1" w:themeFillShade="D9"/>
          </w:tcPr>
          <w:p w14:paraId="1251AF5C" w14:textId="14E16D8C" w:rsidR="00CB5259" w:rsidRDefault="00172034" w:rsidP="00684BFC">
            <w:r>
              <w:t>Mark</w:t>
            </w:r>
          </w:p>
          <w:p w14:paraId="5FEA6B3D" w14:textId="77777777" w:rsidR="00172034" w:rsidRDefault="00172034" w:rsidP="00172034">
            <w:pPr>
              <w:pStyle w:val="ListParagraph"/>
              <w:numPr>
                <w:ilvl w:val="0"/>
                <w:numId w:val="5"/>
              </w:numPr>
            </w:pPr>
            <w:r>
              <w:t>Två boenden vill arrendera mark.</w:t>
            </w:r>
          </w:p>
          <w:p w14:paraId="79E7C31D" w14:textId="01E4237B" w:rsidR="005119AB" w:rsidRDefault="00172034" w:rsidP="00172034">
            <w:pPr>
              <w:pStyle w:val="ListParagraph"/>
              <w:numPr>
                <w:ilvl w:val="0"/>
                <w:numId w:val="5"/>
              </w:numPr>
            </w:pPr>
            <w:r>
              <w:t xml:space="preserve">Ska vi ta in jurist för att se till att PEAB inte förlorar ansvar i att köpa över /ta ansvar gemensamhetsanläggning. </w:t>
            </w:r>
            <w:r w:rsidRPr="00172034">
              <w:rPr>
                <w:b/>
                <w:bCs/>
              </w:rPr>
              <w:t>Beslut</w:t>
            </w:r>
            <w:r>
              <w:t xml:space="preserve"> tas att </w:t>
            </w:r>
            <w:r>
              <w:lastRenderedPageBreak/>
              <w:t>Fredrik ska kolla med sin jurist och tar det inte mer än några timmar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4B35319C" w14:textId="62E80636" w:rsidR="004E7B7F" w:rsidRDefault="004E7B7F"/>
        </w:tc>
      </w:tr>
    </w:tbl>
    <w:p w14:paraId="680B0FB6" w14:textId="4CA778CA" w:rsidR="00EF5862" w:rsidRDefault="00EF586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646"/>
        <w:gridCol w:w="236"/>
        <w:gridCol w:w="1842"/>
        <w:gridCol w:w="1039"/>
        <w:gridCol w:w="1284"/>
      </w:tblGrid>
      <w:tr w:rsidR="007D455E" w14:paraId="0E1A7BA4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3AB8E889" w14:textId="150714B8" w:rsidR="007D455E" w:rsidRDefault="007D455E"/>
        </w:tc>
        <w:tc>
          <w:tcPr>
            <w:tcW w:w="5763" w:type="dxa"/>
            <w:gridSpan w:val="4"/>
            <w:shd w:val="clear" w:color="auto" w:fill="D9D9D9" w:themeFill="background1" w:themeFillShade="D9"/>
          </w:tcPr>
          <w:p w14:paraId="62BDA75C" w14:textId="74845D95" w:rsidR="00F55EE1" w:rsidRDefault="00F55EE1" w:rsidP="00172034"/>
        </w:tc>
        <w:tc>
          <w:tcPr>
            <w:tcW w:w="1284" w:type="dxa"/>
            <w:shd w:val="clear" w:color="auto" w:fill="D9D9D9" w:themeFill="background1" w:themeFillShade="D9"/>
          </w:tcPr>
          <w:p w14:paraId="20CA5B3A" w14:textId="77777777" w:rsidR="007D455E" w:rsidRDefault="007D455E"/>
        </w:tc>
      </w:tr>
      <w:tr w:rsidR="007D455E" w14:paraId="769E1B99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78FFF795" w14:textId="1ADBC430" w:rsidR="007D455E" w:rsidRDefault="007D455E">
            <w:r>
              <w:t>§</w:t>
            </w:r>
            <w:r w:rsidR="00172034">
              <w:t>6</w:t>
            </w:r>
          </w:p>
        </w:tc>
        <w:tc>
          <w:tcPr>
            <w:tcW w:w="5763" w:type="dxa"/>
            <w:gridSpan w:val="4"/>
            <w:shd w:val="clear" w:color="auto" w:fill="D9D9D9" w:themeFill="background1" w:themeFillShade="D9"/>
          </w:tcPr>
          <w:p w14:paraId="5E995E5E" w14:textId="72D20B0E" w:rsidR="00913B83" w:rsidRDefault="00172034" w:rsidP="00913B83">
            <w:r>
              <w:t>Stämma</w:t>
            </w:r>
          </w:p>
          <w:p w14:paraId="42A2C088" w14:textId="3E739C38" w:rsidR="00172034" w:rsidRDefault="00172034" w:rsidP="00172034">
            <w:pPr>
              <w:pStyle w:val="ListParagraph"/>
              <w:numPr>
                <w:ilvl w:val="0"/>
                <w:numId w:val="5"/>
              </w:numPr>
            </w:pPr>
            <w:r w:rsidRPr="00172034">
              <w:rPr>
                <w:b/>
                <w:bCs/>
              </w:rPr>
              <w:t>Beslut</w:t>
            </w:r>
            <w:r>
              <w:t xml:space="preserve"> om att ha stämman: </w:t>
            </w:r>
            <w:proofErr w:type="gramStart"/>
            <w:r>
              <w:t>Lördag</w:t>
            </w:r>
            <w:proofErr w:type="gramEnd"/>
            <w:r>
              <w:t xml:space="preserve"> 23/april 10-12 städning, 12-ca 13 korv och stämma</w:t>
            </w:r>
          </w:p>
          <w:p w14:paraId="1CCFC471" w14:textId="1EFC2915" w:rsidR="00172034" w:rsidRDefault="00172034" w:rsidP="00172034">
            <w:pPr>
              <w:pStyle w:val="ListParagraph"/>
              <w:numPr>
                <w:ilvl w:val="0"/>
                <w:numId w:val="5"/>
              </w:numPr>
            </w:pPr>
            <w:r>
              <w:t xml:space="preserve">Vi diskuterar körschema för städdag, </w:t>
            </w:r>
            <w:r w:rsidRPr="00172034">
              <w:rPr>
                <w:b/>
                <w:bCs/>
              </w:rPr>
              <w:t>Beslut</w:t>
            </w:r>
            <w:r>
              <w:t xml:space="preserve"> Sofia ansvarar för detta.</w:t>
            </w:r>
          </w:p>
          <w:p w14:paraId="69AFF04D" w14:textId="7E7CDBC8" w:rsidR="00172034" w:rsidRDefault="00172034" w:rsidP="00172034">
            <w:pPr>
              <w:pStyle w:val="ListParagraph"/>
              <w:numPr>
                <w:ilvl w:val="0"/>
                <w:numId w:val="5"/>
              </w:numPr>
            </w:pPr>
            <w:r>
              <w:t xml:space="preserve">Inför städdagen behöver vi köpa in jord, </w:t>
            </w:r>
            <w:proofErr w:type="spellStart"/>
            <w:proofErr w:type="gramStart"/>
            <w:r>
              <w:t>gräsfrön,täckbark</w:t>
            </w:r>
            <w:proofErr w:type="spellEnd"/>
            <w:proofErr w:type="gramEnd"/>
            <w:r>
              <w:t xml:space="preserve"> sopsäckar </w:t>
            </w:r>
            <w:r w:rsidRPr="00172034">
              <w:rPr>
                <w:b/>
                <w:bCs/>
              </w:rPr>
              <w:t>beslut</w:t>
            </w:r>
            <w:r>
              <w:t xml:space="preserve"> Sofia W kollar</w:t>
            </w:r>
          </w:p>
          <w:p w14:paraId="1DA29E3B" w14:textId="3A4D122E" w:rsidR="00172034" w:rsidRDefault="00172034" w:rsidP="00172034">
            <w:pPr>
              <w:pStyle w:val="ListParagraph"/>
              <w:numPr>
                <w:ilvl w:val="0"/>
                <w:numId w:val="5"/>
              </w:numPr>
            </w:pPr>
            <w:r>
              <w:t xml:space="preserve">Inköp korv, </w:t>
            </w:r>
            <w:proofErr w:type="spellStart"/>
            <w:r>
              <w:t>veg</w:t>
            </w:r>
            <w:proofErr w:type="spellEnd"/>
            <w:r>
              <w:t xml:space="preserve">/kycklingkorv, korvbröd, ketchup och senap </w:t>
            </w:r>
            <w:r>
              <w:rPr>
                <w:b/>
                <w:bCs/>
              </w:rPr>
              <w:t>B</w:t>
            </w:r>
            <w:r w:rsidRPr="00172034">
              <w:rPr>
                <w:b/>
                <w:bCs/>
              </w:rPr>
              <w:t>eslut</w:t>
            </w:r>
            <w:r>
              <w:t xml:space="preserve"> Magnus W korv/Mats dryck</w:t>
            </w:r>
          </w:p>
          <w:p w14:paraId="76D6E2DA" w14:textId="356EF7FA" w:rsidR="00DF79AB" w:rsidRDefault="00172034" w:rsidP="00172034">
            <w:pPr>
              <w:pStyle w:val="ListParagraph"/>
              <w:numPr>
                <w:ilvl w:val="0"/>
                <w:numId w:val="5"/>
              </w:numPr>
            </w:pPr>
            <w:r>
              <w:t xml:space="preserve">Grill till korven </w:t>
            </w:r>
            <w:r w:rsidRPr="00172034">
              <w:rPr>
                <w:b/>
                <w:bCs/>
              </w:rPr>
              <w:t>Beslut</w:t>
            </w:r>
            <w:r>
              <w:t xml:space="preserve"> Magnus W ansvarar</w:t>
            </w:r>
          </w:p>
          <w:p w14:paraId="7D2BF5C7" w14:textId="1BDBDDC5" w:rsidR="001526B2" w:rsidRDefault="001526B2" w:rsidP="00172034">
            <w:pPr>
              <w:pStyle w:val="ListParagraph"/>
              <w:numPr>
                <w:ilvl w:val="0"/>
                <w:numId w:val="5"/>
              </w:numPr>
            </w:pPr>
            <w:r w:rsidRPr="001526B2">
              <w:t>Löpande sommarschema</w:t>
            </w:r>
            <w:r>
              <w:t xml:space="preserve"> för städning </w:t>
            </w:r>
            <w:r w:rsidRPr="001526B2">
              <w:rPr>
                <w:b/>
                <w:bCs/>
              </w:rPr>
              <w:t>Beslut</w:t>
            </w:r>
            <w:r w:rsidRPr="001526B2">
              <w:t xml:space="preserve"> Magnus W fixar</w:t>
            </w:r>
          </w:p>
          <w:p w14:paraId="60FF81B7" w14:textId="77777777" w:rsidR="001526B2" w:rsidRDefault="001526B2" w:rsidP="001526B2">
            <w:pPr>
              <w:pStyle w:val="ListParagraph"/>
              <w:numPr>
                <w:ilvl w:val="0"/>
                <w:numId w:val="5"/>
              </w:numPr>
            </w:pPr>
            <w:r>
              <w:t>Valberedning</w:t>
            </w:r>
          </w:p>
          <w:p w14:paraId="45202F28" w14:textId="2F37B178" w:rsidR="001526B2" w:rsidRDefault="001526B2" w:rsidP="001526B2">
            <w:pPr>
              <w:pStyle w:val="ListParagraph"/>
            </w:pPr>
            <w:r w:rsidRPr="001526B2">
              <w:rPr>
                <w:b/>
                <w:bCs/>
              </w:rPr>
              <w:t>Beslut</w:t>
            </w:r>
            <w:r>
              <w:t xml:space="preserve"> Fredrik kontaktar Uno för att börja förbereda</w:t>
            </w:r>
          </w:p>
          <w:p w14:paraId="5CD78CE8" w14:textId="196D1F18" w:rsidR="001526B2" w:rsidRDefault="001526B2" w:rsidP="001526B2">
            <w:pPr>
              <w:pStyle w:val="ListParagraph"/>
              <w:numPr>
                <w:ilvl w:val="0"/>
                <w:numId w:val="5"/>
              </w:numPr>
            </w:pPr>
            <w:r>
              <w:t xml:space="preserve">De som </w:t>
            </w:r>
            <w:r w:rsidR="00F54647">
              <w:t>önskar sitta</w:t>
            </w:r>
            <w:r>
              <w:t xml:space="preserve"> kvar är Anna, Sofia, </w:t>
            </w:r>
            <w:proofErr w:type="spellStart"/>
            <w:r>
              <w:t>Nawzad</w:t>
            </w:r>
            <w:proofErr w:type="spellEnd"/>
            <w:r>
              <w:t xml:space="preserve"> </w:t>
            </w:r>
            <w:r w:rsidRPr="00F54647">
              <w:t>och</w:t>
            </w:r>
            <w:r w:rsidR="00F54647">
              <w:t xml:space="preserve"> Magnus Westerlund</w:t>
            </w:r>
          </w:p>
          <w:p w14:paraId="0ECA018C" w14:textId="39BF3166" w:rsidR="00172034" w:rsidRDefault="00172034" w:rsidP="00172034">
            <w:pPr>
              <w:pStyle w:val="ListParagraph"/>
            </w:pPr>
          </w:p>
        </w:tc>
        <w:tc>
          <w:tcPr>
            <w:tcW w:w="1284" w:type="dxa"/>
            <w:shd w:val="clear" w:color="auto" w:fill="D9D9D9" w:themeFill="background1" w:themeFillShade="D9"/>
          </w:tcPr>
          <w:p w14:paraId="76AA196B" w14:textId="77777777" w:rsidR="007D455E" w:rsidRDefault="007D455E"/>
        </w:tc>
      </w:tr>
      <w:tr w:rsidR="007D455E" w14:paraId="4387C854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2A95B4FE" w14:textId="7ACFB4A8" w:rsidR="007D455E" w:rsidRDefault="007D455E">
            <w:r>
              <w:t>§</w:t>
            </w:r>
            <w:r w:rsidR="00172034">
              <w:t>7</w:t>
            </w:r>
          </w:p>
        </w:tc>
        <w:tc>
          <w:tcPr>
            <w:tcW w:w="5763" w:type="dxa"/>
            <w:gridSpan w:val="4"/>
            <w:shd w:val="clear" w:color="auto" w:fill="D9D9D9" w:themeFill="background1" w:themeFillShade="D9"/>
          </w:tcPr>
          <w:p w14:paraId="31510E90" w14:textId="1D5FA35C" w:rsidR="00102925" w:rsidRDefault="00172034" w:rsidP="00091CD2">
            <w:r>
              <w:t>Propositioner</w:t>
            </w:r>
          </w:p>
          <w:p w14:paraId="5E58E9F2" w14:textId="77777777" w:rsidR="00172034" w:rsidRDefault="00172034" w:rsidP="00172034">
            <w:pPr>
              <w:pStyle w:val="ListParagraph"/>
              <w:numPr>
                <w:ilvl w:val="0"/>
                <w:numId w:val="5"/>
              </w:numPr>
            </w:pPr>
            <w:r>
              <w:t xml:space="preserve">Fredrik sätter ihop en text kring gemensamhetsanläggningen. </w:t>
            </w:r>
          </w:p>
          <w:p w14:paraId="1413CD19" w14:textId="77777777" w:rsidR="00172034" w:rsidRDefault="00172034" w:rsidP="00172034">
            <w:pPr>
              <w:pStyle w:val="ListParagraph"/>
              <w:numPr>
                <w:ilvl w:val="0"/>
                <w:numId w:val="5"/>
              </w:numPr>
            </w:pPr>
            <w:r>
              <w:t>Kallelse - Fredrik ordnar brev/hemsida</w:t>
            </w:r>
          </w:p>
          <w:p w14:paraId="4C4D4A37" w14:textId="36705EA5" w:rsidR="00102925" w:rsidRDefault="00172034" w:rsidP="00172034">
            <w:pPr>
              <w:pStyle w:val="ListParagraph"/>
              <w:numPr>
                <w:ilvl w:val="0"/>
                <w:numId w:val="5"/>
              </w:numPr>
            </w:pPr>
            <w:r>
              <w:t xml:space="preserve">Möte kring </w:t>
            </w:r>
            <w:proofErr w:type="spellStart"/>
            <w:r>
              <w:t>ev</w:t>
            </w:r>
            <w:proofErr w:type="spellEnd"/>
            <w:r>
              <w:t xml:space="preserve"> motioner inför stämma (beslut se nedan)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4C2506EE" w14:textId="77777777" w:rsidR="007D455E" w:rsidRDefault="007D455E"/>
        </w:tc>
      </w:tr>
      <w:tr w:rsidR="00F14755" w14:paraId="2C3176A3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7F519828" w14:textId="6C2307CD" w:rsidR="00F14755" w:rsidRDefault="00F14755" w:rsidP="00091CD2"/>
        </w:tc>
        <w:tc>
          <w:tcPr>
            <w:tcW w:w="5763" w:type="dxa"/>
            <w:gridSpan w:val="4"/>
            <w:shd w:val="clear" w:color="auto" w:fill="D9D9D9" w:themeFill="background1" w:themeFillShade="D9"/>
          </w:tcPr>
          <w:p w14:paraId="7847354F" w14:textId="06A01BFE" w:rsidR="00F14755" w:rsidRDefault="00F14755" w:rsidP="001526B2"/>
        </w:tc>
        <w:tc>
          <w:tcPr>
            <w:tcW w:w="1284" w:type="dxa"/>
            <w:shd w:val="clear" w:color="auto" w:fill="D9D9D9" w:themeFill="background1" w:themeFillShade="D9"/>
          </w:tcPr>
          <w:p w14:paraId="5ED4FE6D" w14:textId="77777777" w:rsidR="00F14755" w:rsidRDefault="00F14755" w:rsidP="00091CD2"/>
        </w:tc>
      </w:tr>
      <w:tr w:rsidR="008C4623" w14:paraId="378C4A1B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26B4CCBA" w14:textId="77F51BBA" w:rsidR="008C4623" w:rsidRDefault="008C4623" w:rsidP="00091CD2">
            <w:r>
              <w:t>§</w:t>
            </w:r>
            <w:r w:rsidR="001526B2">
              <w:t>8</w:t>
            </w:r>
          </w:p>
        </w:tc>
        <w:tc>
          <w:tcPr>
            <w:tcW w:w="5763" w:type="dxa"/>
            <w:gridSpan w:val="4"/>
            <w:shd w:val="clear" w:color="auto" w:fill="D9D9D9" w:themeFill="background1" w:themeFillShade="D9"/>
          </w:tcPr>
          <w:p w14:paraId="170D6477" w14:textId="77777777" w:rsidR="008C4623" w:rsidRDefault="008C4623" w:rsidP="00091CD2">
            <w:r>
              <w:t>Övriga frågor</w:t>
            </w:r>
          </w:p>
          <w:p w14:paraId="5464A954" w14:textId="2E17C387" w:rsidR="008C4623" w:rsidRDefault="001526B2" w:rsidP="008C4623">
            <w:pPr>
              <w:pStyle w:val="ListParagraph"/>
              <w:numPr>
                <w:ilvl w:val="0"/>
                <w:numId w:val="7"/>
              </w:numPr>
            </w:pPr>
            <w:r>
              <w:t>Mats frågar kring att k</w:t>
            </w:r>
            <w:r w:rsidRPr="001526B2">
              <w:t xml:space="preserve">öpa in lampor, </w:t>
            </w:r>
            <w:r w:rsidRPr="001526B2">
              <w:rPr>
                <w:b/>
                <w:bCs/>
              </w:rPr>
              <w:t>beslut</w:t>
            </w:r>
            <w:r w:rsidRPr="001526B2">
              <w:t xml:space="preserve"> </w:t>
            </w:r>
            <w:r>
              <w:t>M</w:t>
            </w:r>
            <w:r w:rsidRPr="001526B2">
              <w:t>ats kollar upp och återkommer</w:t>
            </w:r>
            <w:r>
              <w:t xml:space="preserve"> till styrelsen</w:t>
            </w:r>
            <w:r w:rsidR="009F101C">
              <w:t>.</w:t>
            </w:r>
          </w:p>
          <w:p w14:paraId="60B4EAAE" w14:textId="640A445A" w:rsidR="001526B2" w:rsidRDefault="001526B2" w:rsidP="008C4623">
            <w:pPr>
              <w:pStyle w:val="ListParagraph"/>
              <w:numPr>
                <w:ilvl w:val="0"/>
                <w:numId w:val="7"/>
              </w:numPr>
            </w:pPr>
            <w:r>
              <w:t>Magnus frågar kring e</w:t>
            </w:r>
            <w:r w:rsidRPr="001526B2">
              <w:t>nergideklaration</w:t>
            </w:r>
            <w:r>
              <w:t>. Fredrik har en förteckning där</w:t>
            </w:r>
            <w:r w:rsidRPr="001526B2">
              <w:t xml:space="preserve"> alla har </w:t>
            </w:r>
            <w:r>
              <w:t xml:space="preserve">fått </w:t>
            </w:r>
            <w:r w:rsidRPr="001526B2">
              <w:t xml:space="preserve">C. </w:t>
            </w:r>
            <w:r>
              <w:t xml:space="preserve">Dock verkar det som om etapp 2 kanske inte fått sina deklarationer. </w:t>
            </w:r>
            <w:r w:rsidRPr="001526B2">
              <w:rPr>
                <w:b/>
                <w:bCs/>
              </w:rPr>
              <w:t>Beslut</w:t>
            </w:r>
            <w:r>
              <w:t xml:space="preserve"> man får enskilt </w:t>
            </w:r>
            <w:proofErr w:type="gramStart"/>
            <w:r>
              <w:t>maila</w:t>
            </w:r>
            <w:proofErr w:type="gramEnd"/>
            <w:r>
              <w:t xml:space="preserve"> och fråga PEAB men Fredrik skriver ut info på hemsidan.</w:t>
            </w:r>
          </w:p>
          <w:p w14:paraId="011EC30E" w14:textId="75A377E9" w:rsidR="001526B2" w:rsidRDefault="001526B2" w:rsidP="008C4623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Nawzad</w:t>
            </w:r>
            <w:proofErr w:type="spellEnd"/>
            <w:r>
              <w:t xml:space="preserve"> lyfter frågan kring b</w:t>
            </w:r>
            <w:r w:rsidRPr="001526B2">
              <w:t>elysning vid lilla lekparken</w:t>
            </w:r>
            <w:r>
              <w:t xml:space="preserve">. </w:t>
            </w:r>
            <w:r w:rsidRPr="001526B2">
              <w:rPr>
                <w:b/>
                <w:bCs/>
              </w:rPr>
              <w:t>Beslut</w:t>
            </w:r>
            <w:r>
              <w:t xml:space="preserve"> </w:t>
            </w:r>
            <w:r w:rsidRPr="001526B2">
              <w:t>Anna kollar på jobbet</w:t>
            </w:r>
            <w:r>
              <w:t xml:space="preserve"> kring vad det skulle kosta och återkommer.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142DAE81" w14:textId="77777777" w:rsidR="008C4623" w:rsidRDefault="008C4623" w:rsidP="00091CD2"/>
        </w:tc>
      </w:tr>
      <w:tr w:rsidR="00091CD2" w14:paraId="6A4F57B8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14307624" w14:textId="682E20A6" w:rsidR="00091CD2" w:rsidRDefault="00091CD2" w:rsidP="00091CD2">
            <w:r>
              <w:t>§</w:t>
            </w:r>
            <w:r w:rsidR="001526B2">
              <w:t>9</w:t>
            </w:r>
          </w:p>
        </w:tc>
        <w:tc>
          <w:tcPr>
            <w:tcW w:w="5763" w:type="dxa"/>
            <w:gridSpan w:val="4"/>
            <w:shd w:val="clear" w:color="auto" w:fill="D9D9D9" w:themeFill="background1" w:themeFillShade="D9"/>
          </w:tcPr>
          <w:p w14:paraId="7D5A813A" w14:textId="6EDA8071" w:rsidR="00091CD2" w:rsidRDefault="00091CD2" w:rsidP="00091CD2">
            <w:r>
              <w:t>Nästa styrelsemöte</w:t>
            </w:r>
          </w:p>
          <w:p w14:paraId="22310A30" w14:textId="3E734A95" w:rsidR="00091CD2" w:rsidRDefault="00091CD2" w:rsidP="00091CD2">
            <w:pPr>
              <w:pStyle w:val="ListParagraph"/>
              <w:numPr>
                <w:ilvl w:val="0"/>
                <w:numId w:val="4"/>
              </w:numPr>
            </w:pPr>
            <w:r>
              <w:t xml:space="preserve"> Nästa styrelsemöte planeras </w:t>
            </w:r>
            <w:r w:rsidR="009F101C">
              <w:t xml:space="preserve">till </w:t>
            </w:r>
            <w:r w:rsidR="001526B2">
              <w:t>6</w:t>
            </w:r>
            <w:r>
              <w:t xml:space="preserve"> </w:t>
            </w:r>
            <w:r w:rsidR="001526B2">
              <w:t>april</w:t>
            </w:r>
            <w:r w:rsidR="009F101C">
              <w:t xml:space="preserve"> 18.00 på Teams och kommer framförallt handla om förberedelser inför </w:t>
            </w:r>
            <w:r w:rsidR="001526B2">
              <w:t>stämma och städdag</w:t>
            </w:r>
            <w:r>
              <w:t>.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4E609560" w14:textId="77777777" w:rsidR="00091CD2" w:rsidRDefault="00091CD2" w:rsidP="00091CD2"/>
        </w:tc>
      </w:tr>
      <w:tr w:rsidR="00091CD2" w14:paraId="2A7A8140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15F6D17A" w14:textId="32BF1278" w:rsidR="00091CD2" w:rsidRDefault="00091CD2" w:rsidP="00091CD2"/>
        </w:tc>
        <w:tc>
          <w:tcPr>
            <w:tcW w:w="5763" w:type="dxa"/>
            <w:gridSpan w:val="4"/>
            <w:shd w:val="clear" w:color="auto" w:fill="D9D9D9" w:themeFill="background1" w:themeFillShade="D9"/>
          </w:tcPr>
          <w:p w14:paraId="38CF0412" w14:textId="7719C59D" w:rsidR="00091CD2" w:rsidRDefault="00091CD2" w:rsidP="002619D5"/>
        </w:tc>
        <w:tc>
          <w:tcPr>
            <w:tcW w:w="1284" w:type="dxa"/>
            <w:shd w:val="clear" w:color="auto" w:fill="D9D9D9" w:themeFill="background1" w:themeFillShade="D9"/>
          </w:tcPr>
          <w:p w14:paraId="78DBFCB4" w14:textId="77777777" w:rsidR="00091CD2" w:rsidRDefault="00091CD2" w:rsidP="00091CD2"/>
        </w:tc>
      </w:tr>
      <w:tr w:rsidR="00091CD2" w14:paraId="20C9DF5F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72F48447" w14:textId="0F41389D" w:rsidR="00091CD2" w:rsidRDefault="00091CD2" w:rsidP="00091CD2">
            <w:r>
              <w:t>§10</w:t>
            </w:r>
          </w:p>
        </w:tc>
        <w:tc>
          <w:tcPr>
            <w:tcW w:w="5763" w:type="dxa"/>
            <w:gridSpan w:val="4"/>
            <w:shd w:val="clear" w:color="auto" w:fill="D9D9D9" w:themeFill="background1" w:themeFillShade="D9"/>
          </w:tcPr>
          <w:p w14:paraId="29839FF0" w14:textId="396C71AC" w:rsidR="00091CD2" w:rsidRDefault="00091CD2" w:rsidP="00091CD2">
            <w:r>
              <w:t>Mötets avslutande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399B95AD" w14:textId="77777777" w:rsidR="00091CD2" w:rsidRDefault="00091CD2" w:rsidP="00091CD2"/>
        </w:tc>
      </w:tr>
      <w:tr w:rsidR="00091CD2" w14:paraId="00840603" w14:textId="77777777" w:rsidTr="008B27E9">
        <w:tc>
          <w:tcPr>
            <w:tcW w:w="2235" w:type="dxa"/>
          </w:tcPr>
          <w:p w14:paraId="5E005A15" w14:textId="77777777" w:rsidR="00091CD2" w:rsidRDefault="00091CD2" w:rsidP="00091CD2"/>
        </w:tc>
        <w:tc>
          <w:tcPr>
            <w:tcW w:w="2646" w:type="dxa"/>
          </w:tcPr>
          <w:p w14:paraId="4E8CCB2B" w14:textId="77777777" w:rsidR="00091CD2" w:rsidRDefault="00091CD2" w:rsidP="00091CD2"/>
        </w:tc>
        <w:tc>
          <w:tcPr>
            <w:tcW w:w="236" w:type="dxa"/>
          </w:tcPr>
          <w:p w14:paraId="0A5B0DE9" w14:textId="77777777" w:rsidR="00091CD2" w:rsidRDefault="00091CD2" w:rsidP="00091CD2"/>
        </w:tc>
        <w:tc>
          <w:tcPr>
            <w:tcW w:w="1842" w:type="dxa"/>
          </w:tcPr>
          <w:p w14:paraId="62315C97" w14:textId="77777777" w:rsidR="00091CD2" w:rsidRDefault="00091CD2" w:rsidP="00091CD2"/>
        </w:tc>
        <w:tc>
          <w:tcPr>
            <w:tcW w:w="1039" w:type="dxa"/>
          </w:tcPr>
          <w:p w14:paraId="1AB9E87F" w14:textId="77777777" w:rsidR="00091CD2" w:rsidRDefault="00091CD2" w:rsidP="00091CD2"/>
        </w:tc>
        <w:tc>
          <w:tcPr>
            <w:tcW w:w="1284" w:type="dxa"/>
          </w:tcPr>
          <w:p w14:paraId="6919093B" w14:textId="77777777" w:rsidR="00091CD2" w:rsidRDefault="00091CD2" w:rsidP="00091CD2"/>
        </w:tc>
      </w:tr>
      <w:tr w:rsidR="00091CD2" w14:paraId="7FBF8C74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63E751F1" w14:textId="77777777" w:rsidR="00091CD2" w:rsidRDefault="00091CD2" w:rsidP="00091CD2">
            <w:r>
              <w:t>Åhörare:</w:t>
            </w:r>
          </w:p>
        </w:tc>
        <w:tc>
          <w:tcPr>
            <w:tcW w:w="2646" w:type="dxa"/>
          </w:tcPr>
          <w:p w14:paraId="3C3F74E0" w14:textId="77777777" w:rsidR="00091CD2" w:rsidRDefault="00091CD2" w:rsidP="00091CD2"/>
        </w:tc>
        <w:tc>
          <w:tcPr>
            <w:tcW w:w="236" w:type="dxa"/>
          </w:tcPr>
          <w:p w14:paraId="69739103" w14:textId="77777777" w:rsidR="00091CD2" w:rsidRDefault="00091CD2" w:rsidP="00091CD2"/>
        </w:tc>
        <w:tc>
          <w:tcPr>
            <w:tcW w:w="1842" w:type="dxa"/>
          </w:tcPr>
          <w:p w14:paraId="118EFF8D" w14:textId="77777777" w:rsidR="00091CD2" w:rsidRDefault="00091CD2" w:rsidP="00091CD2"/>
        </w:tc>
        <w:tc>
          <w:tcPr>
            <w:tcW w:w="1039" w:type="dxa"/>
          </w:tcPr>
          <w:p w14:paraId="35EE876F" w14:textId="77777777" w:rsidR="00091CD2" w:rsidRDefault="00091CD2" w:rsidP="00091CD2"/>
        </w:tc>
        <w:tc>
          <w:tcPr>
            <w:tcW w:w="1284" w:type="dxa"/>
          </w:tcPr>
          <w:p w14:paraId="1ACE848B" w14:textId="77777777" w:rsidR="00091CD2" w:rsidRDefault="00091CD2" w:rsidP="00091CD2"/>
        </w:tc>
      </w:tr>
      <w:tr w:rsidR="00091CD2" w14:paraId="624D2818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727C34AD" w14:textId="77777777" w:rsidR="00091CD2" w:rsidRDefault="00091CD2" w:rsidP="00091CD2">
            <w:r>
              <w:t>Resurspersoner:</w:t>
            </w:r>
          </w:p>
        </w:tc>
        <w:tc>
          <w:tcPr>
            <w:tcW w:w="2646" w:type="dxa"/>
          </w:tcPr>
          <w:p w14:paraId="21FDB87A" w14:textId="77777777" w:rsidR="00091CD2" w:rsidRDefault="00091CD2" w:rsidP="00091CD2"/>
        </w:tc>
        <w:tc>
          <w:tcPr>
            <w:tcW w:w="236" w:type="dxa"/>
          </w:tcPr>
          <w:p w14:paraId="1D9ADBE4" w14:textId="77777777" w:rsidR="00091CD2" w:rsidRDefault="00091CD2" w:rsidP="00091CD2"/>
        </w:tc>
        <w:tc>
          <w:tcPr>
            <w:tcW w:w="1842" w:type="dxa"/>
          </w:tcPr>
          <w:p w14:paraId="58F27CD0" w14:textId="77777777" w:rsidR="00091CD2" w:rsidRDefault="00091CD2" w:rsidP="00091CD2"/>
        </w:tc>
        <w:tc>
          <w:tcPr>
            <w:tcW w:w="1039" w:type="dxa"/>
          </w:tcPr>
          <w:p w14:paraId="69AB203C" w14:textId="77777777" w:rsidR="00091CD2" w:rsidRDefault="00091CD2" w:rsidP="00091CD2"/>
        </w:tc>
        <w:tc>
          <w:tcPr>
            <w:tcW w:w="1284" w:type="dxa"/>
          </w:tcPr>
          <w:p w14:paraId="6500947B" w14:textId="77777777" w:rsidR="00091CD2" w:rsidRDefault="00091CD2" w:rsidP="00091CD2"/>
        </w:tc>
      </w:tr>
      <w:tr w:rsidR="00091CD2" w14:paraId="50A82219" w14:textId="77777777" w:rsidTr="008B27E9">
        <w:tc>
          <w:tcPr>
            <w:tcW w:w="2235" w:type="dxa"/>
            <w:shd w:val="clear" w:color="auto" w:fill="D9D9D9" w:themeFill="background1" w:themeFillShade="D9"/>
          </w:tcPr>
          <w:p w14:paraId="450812C2" w14:textId="77777777" w:rsidR="00091CD2" w:rsidRDefault="00091CD2" w:rsidP="00091CD2">
            <w:r>
              <w:t>Övrigt:</w:t>
            </w:r>
          </w:p>
        </w:tc>
        <w:tc>
          <w:tcPr>
            <w:tcW w:w="2646" w:type="dxa"/>
          </w:tcPr>
          <w:p w14:paraId="61C487D9" w14:textId="77777777" w:rsidR="00091CD2" w:rsidRDefault="00091CD2" w:rsidP="00091CD2"/>
        </w:tc>
        <w:tc>
          <w:tcPr>
            <w:tcW w:w="236" w:type="dxa"/>
          </w:tcPr>
          <w:p w14:paraId="4B9C74D6" w14:textId="77777777" w:rsidR="00091CD2" w:rsidRDefault="00091CD2" w:rsidP="00091CD2"/>
        </w:tc>
        <w:tc>
          <w:tcPr>
            <w:tcW w:w="1842" w:type="dxa"/>
          </w:tcPr>
          <w:p w14:paraId="4C3B09E3" w14:textId="77777777" w:rsidR="00091CD2" w:rsidRDefault="00091CD2" w:rsidP="00091CD2"/>
        </w:tc>
        <w:tc>
          <w:tcPr>
            <w:tcW w:w="1039" w:type="dxa"/>
          </w:tcPr>
          <w:p w14:paraId="0FF722A2" w14:textId="77777777" w:rsidR="00091CD2" w:rsidRDefault="00091CD2" w:rsidP="00091CD2"/>
        </w:tc>
        <w:tc>
          <w:tcPr>
            <w:tcW w:w="1284" w:type="dxa"/>
          </w:tcPr>
          <w:p w14:paraId="16F85A2D" w14:textId="77777777" w:rsidR="00091CD2" w:rsidRDefault="00091CD2" w:rsidP="00091CD2"/>
        </w:tc>
      </w:tr>
    </w:tbl>
    <w:p w14:paraId="3D64F10F" w14:textId="6B92D6CA" w:rsidR="00414D1A" w:rsidRDefault="00414D1A"/>
    <w:p w14:paraId="7B46FFE9" w14:textId="77777777" w:rsidR="00C146EA" w:rsidRDefault="00C146EA"/>
    <w:p w14:paraId="11C69D74" w14:textId="77777777" w:rsidR="00C146EA" w:rsidRPr="007E0028" w:rsidRDefault="00C146EA" w:rsidP="00C146EA">
      <w:r w:rsidRPr="007E0028">
        <w:t>Vid protokollet:</w:t>
      </w:r>
    </w:p>
    <w:p w14:paraId="0B933027" w14:textId="77777777" w:rsidR="00C146EA" w:rsidRPr="007E0028" w:rsidRDefault="00C146EA" w:rsidP="00C146EA"/>
    <w:p w14:paraId="28AB06CF" w14:textId="77777777" w:rsidR="00C146EA" w:rsidRPr="007E0028" w:rsidRDefault="00C146EA" w:rsidP="00C146EA"/>
    <w:p w14:paraId="44310758" w14:textId="77777777" w:rsidR="00C146EA" w:rsidRPr="007E0028" w:rsidRDefault="00C146EA" w:rsidP="00C146EA">
      <w:r w:rsidRPr="007E0028">
        <w:t>_____________</w:t>
      </w:r>
    </w:p>
    <w:p w14:paraId="27F39423" w14:textId="1BD6B772" w:rsidR="00C146EA" w:rsidRPr="007E0028" w:rsidRDefault="001526B2" w:rsidP="00C146EA">
      <w:r>
        <w:t>Sofia Wärn</w:t>
      </w:r>
    </w:p>
    <w:p w14:paraId="4686BC09" w14:textId="77777777" w:rsidR="00C146EA" w:rsidRPr="007E0028" w:rsidRDefault="00C146EA" w:rsidP="00C146EA"/>
    <w:p w14:paraId="39E87D63" w14:textId="77777777" w:rsidR="00C146EA" w:rsidRPr="007E0028" w:rsidRDefault="00C146EA" w:rsidP="00C146EA">
      <w:r w:rsidRPr="007E0028">
        <w:t>Justeras:</w:t>
      </w:r>
    </w:p>
    <w:p w14:paraId="73C35851" w14:textId="77777777" w:rsidR="00C146EA" w:rsidRPr="007E0028" w:rsidRDefault="00C146EA" w:rsidP="00C146EA"/>
    <w:p w14:paraId="282005AD" w14:textId="77777777" w:rsidR="00C146EA" w:rsidRPr="007E0028" w:rsidRDefault="00C146EA" w:rsidP="00C146EA"/>
    <w:p w14:paraId="6F868733" w14:textId="67E23186" w:rsidR="00C146EA" w:rsidRPr="007E0028" w:rsidRDefault="00C146EA" w:rsidP="00C146EA">
      <w:r w:rsidRPr="007E0028">
        <w:t xml:space="preserve">_____________ </w:t>
      </w:r>
      <w:r w:rsidRPr="007E0028">
        <w:tab/>
      </w:r>
      <w:r w:rsidRPr="007E0028">
        <w:tab/>
      </w:r>
      <w:r>
        <w:tab/>
      </w:r>
      <w:r w:rsidRPr="007E0028">
        <w:tab/>
        <w:t>_____________</w:t>
      </w:r>
    </w:p>
    <w:p w14:paraId="33EA6E2E" w14:textId="1B74DE93" w:rsidR="00C146EA" w:rsidRDefault="00C146EA">
      <w:r>
        <w:t xml:space="preserve">Fredrik </w:t>
      </w:r>
      <w:proofErr w:type="spellStart"/>
      <w:r>
        <w:t>Dalmo</w:t>
      </w:r>
      <w:proofErr w:type="spellEnd"/>
      <w:r w:rsidR="007C7C25">
        <w:tab/>
      </w:r>
      <w:r w:rsidR="007C7C25">
        <w:tab/>
      </w:r>
      <w:r w:rsidR="007C7C25">
        <w:tab/>
        <w:t xml:space="preserve">Anna </w:t>
      </w:r>
      <w:proofErr w:type="spellStart"/>
      <w:r w:rsidR="00EF5862">
        <w:t>Omerovic</w:t>
      </w:r>
      <w:proofErr w:type="spellEnd"/>
      <w:r w:rsidR="00EF5862">
        <w:t xml:space="preserve"> </w:t>
      </w:r>
      <w:r w:rsidR="007C7C25">
        <w:t>Schön</w:t>
      </w:r>
      <w:r w:rsidRPr="007E0028">
        <w:t xml:space="preserve"> </w:t>
      </w:r>
      <w:r w:rsidRPr="007E0028">
        <w:tab/>
      </w:r>
      <w:r w:rsidRPr="007E0028">
        <w:tab/>
      </w:r>
    </w:p>
    <w:sectPr w:rsidR="00C146EA" w:rsidSect="002C721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3500A"/>
    <w:multiLevelType w:val="hybridMultilevel"/>
    <w:tmpl w:val="AC4A128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C76E3"/>
    <w:multiLevelType w:val="hybridMultilevel"/>
    <w:tmpl w:val="8380387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73C3D"/>
    <w:multiLevelType w:val="hybridMultilevel"/>
    <w:tmpl w:val="E83A7EC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435788"/>
    <w:multiLevelType w:val="hybridMultilevel"/>
    <w:tmpl w:val="943C656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40323"/>
    <w:multiLevelType w:val="hybridMultilevel"/>
    <w:tmpl w:val="16DA31A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0E0F0D"/>
    <w:multiLevelType w:val="hybridMultilevel"/>
    <w:tmpl w:val="3A54F94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D0603"/>
    <w:multiLevelType w:val="hybridMultilevel"/>
    <w:tmpl w:val="150CBFD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40B"/>
    <w:rsid w:val="00000427"/>
    <w:rsid w:val="00044E3C"/>
    <w:rsid w:val="00056C38"/>
    <w:rsid w:val="00064596"/>
    <w:rsid w:val="0006513C"/>
    <w:rsid w:val="00091CD2"/>
    <w:rsid w:val="000A39D6"/>
    <w:rsid w:val="000A3B11"/>
    <w:rsid w:val="000B07B3"/>
    <w:rsid w:val="000D40C4"/>
    <w:rsid w:val="000E18B4"/>
    <w:rsid w:val="000F123A"/>
    <w:rsid w:val="000F1674"/>
    <w:rsid w:val="000F3E98"/>
    <w:rsid w:val="00102925"/>
    <w:rsid w:val="00145BBD"/>
    <w:rsid w:val="001526B2"/>
    <w:rsid w:val="00172034"/>
    <w:rsid w:val="001746C6"/>
    <w:rsid w:val="001C1A5A"/>
    <w:rsid w:val="001D4B6F"/>
    <w:rsid w:val="002162AC"/>
    <w:rsid w:val="00220F72"/>
    <w:rsid w:val="002619D5"/>
    <w:rsid w:val="00275215"/>
    <w:rsid w:val="002C7213"/>
    <w:rsid w:val="002D48FE"/>
    <w:rsid w:val="003108E9"/>
    <w:rsid w:val="00321DC4"/>
    <w:rsid w:val="003506D2"/>
    <w:rsid w:val="00360B8D"/>
    <w:rsid w:val="0037730D"/>
    <w:rsid w:val="00405CBC"/>
    <w:rsid w:val="00414D1A"/>
    <w:rsid w:val="004303AB"/>
    <w:rsid w:val="004435E4"/>
    <w:rsid w:val="00461220"/>
    <w:rsid w:val="004753A6"/>
    <w:rsid w:val="004A19A8"/>
    <w:rsid w:val="004E7B7F"/>
    <w:rsid w:val="005119AB"/>
    <w:rsid w:val="00533AC9"/>
    <w:rsid w:val="00540344"/>
    <w:rsid w:val="005605AD"/>
    <w:rsid w:val="00560D65"/>
    <w:rsid w:val="00562EDE"/>
    <w:rsid w:val="005B1954"/>
    <w:rsid w:val="005C5256"/>
    <w:rsid w:val="005E5FAB"/>
    <w:rsid w:val="005F7AB7"/>
    <w:rsid w:val="0063466E"/>
    <w:rsid w:val="00647F09"/>
    <w:rsid w:val="00650BAE"/>
    <w:rsid w:val="00684BFC"/>
    <w:rsid w:val="00714474"/>
    <w:rsid w:val="0072026B"/>
    <w:rsid w:val="00723759"/>
    <w:rsid w:val="007A7D4B"/>
    <w:rsid w:val="007B52CA"/>
    <w:rsid w:val="007C7C25"/>
    <w:rsid w:val="007D455E"/>
    <w:rsid w:val="00810194"/>
    <w:rsid w:val="00826E6C"/>
    <w:rsid w:val="008607AF"/>
    <w:rsid w:val="008757F8"/>
    <w:rsid w:val="008B27E9"/>
    <w:rsid w:val="008C4623"/>
    <w:rsid w:val="008C674C"/>
    <w:rsid w:val="00900799"/>
    <w:rsid w:val="00913B83"/>
    <w:rsid w:val="00914E2C"/>
    <w:rsid w:val="00924C2C"/>
    <w:rsid w:val="00954DD3"/>
    <w:rsid w:val="009E7631"/>
    <w:rsid w:val="009F101C"/>
    <w:rsid w:val="009F64D2"/>
    <w:rsid w:val="00A02077"/>
    <w:rsid w:val="00A02D94"/>
    <w:rsid w:val="00A27AEE"/>
    <w:rsid w:val="00A312C6"/>
    <w:rsid w:val="00A930A5"/>
    <w:rsid w:val="00B016B0"/>
    <w:rsid w:val="00B2092E"/>
    <w:rsid w:val="00B73980"/>
    <w:rsid w:val="00B83D25"/>
    <w:rsid w:val="00C14249"/>
    <w:rsid w:val="00C146EA"/>
    <w:rsid w:val="00C65790"/>
    <w:rsid w:val="00CB5259"/>
    <w:rsid w:val="00D206B0"/>
    <w:rsid w:val="00D33450"/>
    <w:rsid w:val="00D3785D"/>
    <w:rsid w:val="00D84A41"/>
    <w:rsid w:val="00DB3A2E"/>
    <w:rsid w:val="00DF79AB"/>
    <w:rsid w:val="00E3725F"/>
    <w:rsid w:val="00E51DAC"/>
    <w:rsid w:val="00E6261A"/>
    <w:rsid w:val="00E74279"/>
    <w:rsid w:val="00E82DCF"/>
    <w:rsid w:val="00ED1884"/>
    <w:rsid w:val="00EF5862"/>
    <w:rsid w:val="00EF79FF"/>
    <w:rsid w:val="00F14755"/>
    <w:rsid w:val="00F24406"/>
    <w:rsid w:val="00F2440B"/>
    <w:rsid w:val="00F2620C"/>
    <w:rsid w:val="00F54647"/>
    <w:rsid w:val="00F55EE1"/>
    <w:rsid w:val="00F60AF1"/>
    <w:rsid w:val="00FF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26DEE6A5"/>
  <w14:defaultImageDpi w14:val="300"/>
  <w15:docId w15:val="{C33F3066-7FD4-C049-B87B-2886737D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4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2440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2440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2440B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Paragraph">
    <w:name w:val="List Paragraph"/>
    <w:basedOn w:val="Normal"/>
    <w:uiPriority w:val="34"/>
    <w:qFormat/>
    <w:rsid w:val="00714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C48CCC-9B64-6F49-B741-9C44A667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Strömberg</dc:creator>
  <cp:keywords/>
  <dc:description/>
  <cp:lastModifiedBy>Fredrik Dalmo</cp:lastModifiedBy>
  <cp:revision>2</cp:revision>
  <dcterms:created xsi:type="dcterms:W3CDTF">2022-03-05T08:42:00Z</dcterms:created>
  <dcterms:modified xsi:type="dcterms:W3CDTF">2022-03-05T08:42:00Z</dcterms:modified>
</cp:coreProperties>
</file>